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D64A" w14:textId="77777777" w:rsidR="002D7397" w:rsidRDefault="002D7397" w:rsidP="009319F0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E63023" w14:textId="73D1927C" w:rsidR="003705DA" w:rsidRDefault="008E13A4" w:rsidP="009319F0">
      <w:pPr>
        <w:spacing w:line="276" w:lineRule="auto"/>
        <w:jc w:val="center"/>
        <w:rPr>
          <w:rFonts w:cstheme="minorHAnsi"/>
          <w:sz w:val="22"/>
          <w:szCs w:val="22"/>
        </w:rPr>
      </w:pPr>
      <w:r w:rsidRPr="008E13A4">
        <w:rPr>
          <w:rFonts w:cstheme="minorHAnsi"/>
          <w:b/>
          <w:bCs/>
          <w:sz w:val="22"/>
          <w:szCs w:val="22"/>
        </w:rPr>
        <w:t xml:space="preserve">Lista sprawdzająca przedsięwzięcia zgłoszonego do dofinansowania </w:t>
      </w:r>
      <w:r w:rsidRPr="008E13A4">
        <w:rPr>
          <w:rFonts w:cstheme="minorHAnsi"/>
          <w:b/>
          <w:bCs/>
          <w:sz w:val="22"/>
          <w:szCs w:val="22"/>
        </w:rPr>
        <w:br/>
        <w:t xml:space="preserve">w zakresie kryteriów </w:t>
      </w:r>
      <w:r w:rsidR="00A14C82">
        <w:rPr>
          <w:rFonts w:cstheme="minorHAnsi"/>
          <w:b/>
          <w:bCs/>
          <w:sz w:val="22"/>
          <w:szCs w:val="22"/>
        </w:rPr>
        <w:t>formalnych i meryto</w:t>
      </w:r>
      <w:r w:rsidR="002E2E3A">
        <w:rPr>
          <w:rFonts w:cstheme="minorHAnsi"/>
          <w:b/>
          <w:bCs/>
          <w:sz w:val="22"/>
          <w:szCs w:val="22"/>
        </w:rPr>
        <w:t>r</w:t>
      </w:r>
      <w:r w:rsidR="00A14C82">
        <w:rPr>
          <w:rFonts w:cstheme="minorHAnsi"/>
          <w:b/>
          <w:bCs/>
          <w:sz w:val="22"/>
          <w:szCs w:val="22"/>
        </w:rPr>
        <w:t>ycznych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  <w:t xml:space="preserve">w ramach Programu Priorytetowego „Ciepłe Mieszkanie” na terenie Gminy </w:t>
      </w:r>
      <w:r w:rsidR="006A3CB4">
        <w:rPr>
          <w:rFonts w:cstheme="minorHAnsi"/>
          <w:sz w:val="22"/>
          <w:szCs w:val="22"/>
        </w:rPr>
        <w:t>Cieszków</w:t>
      </w:r>
    </w:p>
    <w:p w14:paraId="5701476F" w14:textId="77777777" w:rsidR="002D7397" w:rsidRDefault="002D7397" w:rsidP="009319F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42F4D64A" w14:textId="77777777" w:rsidR="008E13A4" w:rsidRPr="006342E9" w:rsidRDefault="008E13A4" w:rsidP="009319F0">
      <w:pPr>
        <w:spacing w:line="276" w:lineRule="auto"/>
        <w:jc w:val="center"/>
        <w:rPr>
          <w:rFonts w:cstheme="minorHAnsi"/>
          <w:b/>
          <w:bCs/>
          <w:sz w:val="10"/>
          <w:szCs w:val="10"/>
        </w:rPr>
      </w:pPr>
    </w:p>
    <w:tbl>
      <w:tblPr>
        <w:tblW w:w="991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396"/>
        <w:gridCol w:w="4161"/>
        <w:gridCol w:w="699"/>
        <w:gridCol w:w="690"/>
        <w:gridCol w:w="910"/>
      </w:tblGrid>
      <w:tr w:rsidR="00406503" w:rsidRPr="00062044" w14:paraId="3D402489" w14:textId="251DED1F" w:rsidTr="008C1AAD">
        <w:trPr>
          <w:trHeight w:val="313"/>
        </w:trPr>
        <w:tc>
          <w:tcPr>
            <w:tcW w:w="3457" w:type="dxa"/>
            <w:gridSpan w:val="2"/>
            <w:shd w:val="clear" w:color="auto" w:fill="BFBFBF" w:themeFill="background1" w:themeFillShade="BF"/>
          </w:tcPr>
          <w:p w14:paraId="7B210816" w14:textId="3F84FDE9" w:rsidR="00406503" w:rsidRPr="00062044" w:rsidRDefault="00406503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Wnioskodawca:</w:t>
            </w:r>
          </w:p>
        </w:tc>
        <w:tc>
          <w:tcPr>
            <w:tcW w:w="6460" w:type="dxa"/>
            <w:gridSpan w:val="4"/>
          </w:tcPr>
          <w:p w14:paraId="081E7CAE" w14:textId="5E48A949" w:rsidR="00406503" w:rsidRPr="00062044" w:rsidRDefault="0005095D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</w:tc>
      </w:tr>
      <w:tr w:rsidR="00406503" w:rsidRPr="00062044" w14:paraId="39AAA9FB" w14:textId="14A1DE74" w:rsidTr="00406503">
        <w:trPr>
          <w:trHeight w:val="275"/>
        </w:trPr>
        <w:tc>
          <w:tcPr>
            <w:tcW w:w="3457" w:type="dxa"/>
            <w:gridSpan w:val="2"/>
            <w:shd w:val="clear" w:color="auto" w:fill="BFBFBF" w:themeFill="background1" w:themeFillShade="BF"/>
          </w:tcPr>
          <w:p w14:paraId="379DBEBA" w14:textId="1E2D00D0" w:rsidR="00406503" w:rsidRPr="00062044" w:rsidRDefault="00406503" w:rsidP="003B4FC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Nr wniosku:</w:t>
            </w:r>
          </w:p>
        </w:tc>
        <w:tc>
          <w:tcPr>
            <w:tcW w:w="6460" w:type="dxa"/>
            <w:gridSpan w:val="4"/>
          </w:tcPr>
          <w:p w14:paraId="20DFC74F" w14:textId="2BF67FAE" w:rsidR="00406503" w:rsidRPr="00062044" w:rsidRDefault="00406503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:rsidRPr="00062044" w14:paraId="5C5666A9" w14:textId="43EDD9E5" w:rsidTr="00DE182B">
        <w:trPr>
          <w:trHeight w:val="263"/>
        </w:trPr>
        <w:tc>
          <w:tcPr>
            <w:tcW w:w="9917" w:type="dxa"/>
            <w:gridSpan w:val="6"/>
            <w:shd w:val="clear" w:color="auto" w:fill="BFBFBF" w:themeFill="background1" w:themeFillShade="BF"/>
          </w:tcPr>
          <w:p w14:paraId="16CD08E0" w14:textId="55DEBB1E" w:rsidR="003B4FC6" w:rsidRPr="00062044" w:rsidRDefault="003B4FC6" w:rsidP="003B4FC6">
            <w:pPr>
              <w:spacing w:line="276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Data wpływu wniosku:</w:t>
            </w:r>
          </w:p>
        </w:tc>
      </w:tr>
      <w:tr w:rsidR="00406503" w:rsidRPr="00062044" w14:paraId="25635D54" w14:textId="52DA3551" w:rsidTr="00020CE1">
        <w:trPr>
          <w:trHeight w:val="250"/>
        </w:trPr>
        <w:tc>
          <w:tcPr>
            <w:tcW w:w="3457" w:type="dxa"/>
            <w:gridSpan w:val="2"/>
            <w:shd w:val="clear" w:color="auto" w:fill="BFBFBF" w:themeFill="background1" w:themeFillShade="BF"/>
          </w:tcPr>
          <w:p w14:paraId="051F85F9" w14:textId="6C505F69" w:rsidR="00406503" w:rsidRPr="00062044" w:rsidRDefault="00406503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Pierwszej wersji:</w:t>
            </w:r>
          </w:p>
        </w:tc>
        <w:tc>
          <w:tcPr>
            <w:tcW w:w="6460" w:type="dxa"/>
            <w:gridSpan w:val="4"/>
          </w:tcPr>
          <w:p w14:paraId="183C4A42" w14:textId="5E9F07FB" w:rsidR="00406503" w:rsidRPr="00062044" w:rsidRDefault="00406503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6503" w:rsidRPr="00062044" w14:paraId="51D8B30D" w14:textId="5BF973AE" w:rsidTr="00BB2A81">
        <w:trPr>
          <w:trHeight w:val="237"/>
        </w:trPr>
        <w:tc>
          <w:tcPr>
            <w:tcW w:w="3457" w:type="dxa"/>
            <w:gridSpan w:val="2"/>
            <w:shd w:val="clear" w:color="auto" w:fill="BFBFBF" w:themeFill="background1" w:themeFillShade="BF"/>
          </w:tcPr>
          <w:p w14:paraId="4EA60348" w14:textId="31191F73" w:rsidR="00406503" w:rsidRPr="00062044" w:rsidRDefault="00406503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Po uzupełnieniu (jeśli dotyczy)</w:t>
            </w:r>
          </w:p>
        </w:tc>
        <w:tc>
          <w:tcPr>
            <w:tcW w:w="6460" w:type="dxa"/>
            <w:gridSpan w:val="4"/>
          </w:tcPr>
          <w:p w14:paraId="0BD7D2C6" w14:textId="77777777" w:rsidR="00406503" w:rsidRPr="00062044" w:rsidRDefault="00406503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:rsidRPr="00062044" w14:paraId="7813E516" w14:textId="71BDB35E" w:rsidTr="00406503">
        <w:trPr>
          <w:trHeight w:val="425"/>
        </w:trPr>
        <w:tc>
          <w:tcPr>
            <w:tcW w:w="9007" w:type="dxa"/>
            <w:gridSpan w:val="5"/>
            <w:shd w:val="clear" w:color="auto" w:fill="D9D9D9" w:themeFill="background1" w:themeFillShade="D9"/>
          </w:tcPr>
          <w:p w14:paraId="7126C9AD" w14:textId="5716210F" w:rsidR="003B4FC6" w:rsidRPr="00062044" w:rsidRDefault="003B4FC6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 xml:space="preserve">KRYTERIA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FORMALNE I MERYTORYCZNE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5971B41" w14:textId="77777777" w:rsidR="003B4FC6" w:rsidRPr="00062044" w:rsidRDefault="003B4FC6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7C2E7DCE" w14:textId="60FD5B10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2C094F28" w14:textId="3F2D3C72" w:rsidR="003B4FC6" w:rsidRPr="00062044" w:rsidRDefault="00406503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ZAŁĄCZNIK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3AEBD016" w14:textId="5B954289" w:rsidR="003B4FC6" w:rsidRPr="00062044" w:rsidRDefault="003B4FC6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9B4C92B" w14:textId="723DF7B7" w:rsidR="003B4FC6" w:rsidRPr="00062044" w:rsidRDefault="003B4FC6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1B0F1CAB" w14:textId="3FFD01AE" w:rsidR="003B4FC6" w:rsidRPr="00062044" w:rsidRDefault="003B4FC6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29B5578" w14:textId="1D392947" w:rsidR="003B4FC6" w:rsidRPr="00062044" w:rsidRDefault="00406503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3B4FC6" w14:paraId="6C5AA3E3" w14:textId="4C2AC292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0F0ED8C1" w14:textId="4574C79E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479E1B69" w14:textId="06A5E394" w:rsidR="003B4FC6" w:rsidRPr="00062044" w:rsidRDefault="003B4FC6" w:rsidP="003B4FC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D1D1C">
              <w:rPr>
                <w:rFonts w:cstheme="minorHAnsi"/>
                <w:sz w:val="16"/>
                <w:szCs w:val="16"/>
              </w:rPr>
              <w:t xml:space="preserve">Zestawienie dokumentów potwierdzających poniesienie kosztów kwalifikowanych zgodnie z Umową </w:t>
            </w:r>
            <w:r>
              <w:rPr>
                <w:rFonts w:cstheme="minorHAnsi"/>
                <w:sz w:val="16"/>
                <w:szCs w:val="16"/>
              </w:rPr>
              <w:t xml:space="preserve">i załącznikiem nr 1 do wniosku o płatność </w:t>
            </w:r>
            <w:r w:rsidRPr="008D1D1C">
              <w:rPr>
                <w:rFonts w:cstheme="minorHAnsi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78E66EF" w14:textId="24477C26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D0FA5D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1F773D1F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312B3C06" w14:textId="3C709F2F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283ED460" w14:textId="2C1AC8F3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0D663C99" w14:textId="762C7057" w:rsidR="003B4FC6" w:rsidRPr="00062044" w:rsidRDefault="003B4FC6" w:rsidP="003B4FC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Protokół odbioru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prac wykonawcy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zgodnie ze wzorem z załącznika nr 2 do wniosku o płatność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(oryginał)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262F6544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34CB793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4797AE82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71B52A7E" w14:textId="210E824D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1E6F7CE0" w14:textId="1A9BCFDF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36167258" w14:textId="7ED5E0E2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Dokumenty zakupu, czyli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kopie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faktur lub innych równoważnych dokumentów księgowych, potwierdzających nabycie materiałów, urządzeń lub usług</w:t>
            </w:r>
            <w:r w:rsidRPr="008D1D1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D1D1C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8D1D1C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</w:t>
            </w:r>
            <w:r>
              <w:rPr>
                <w:rFonts w:cstheme="minorHAnsi"/>
                <w:bCs/>
                <w:sz w:val="16"/>
                <w:szCs w:val="16"/>
              </w:rPr>
              <w:t xml:space="preserve"> do wniosku o płatność</w:t>
            </w:r>
            <w:r w:rsidRPr="008D1D1C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62D7310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8A3DF2A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44A98BF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6B640318" w14:textId="376BE504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1DAD193E" w14:textId="66825D53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14AE103B" w14:textId="1F66C48F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Dokumenty potwierdzające spełnienie wymagań technicznych określonych w Załączniku nr 1 do Programu Priorytetowego „Ciepłe Mieszkanie”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4B15D74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535B29E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413D9335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71DED101" w14:textId="72454067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50632839" w14:textId="324325A6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070AE91A" w14:textId="3CCAAC9C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Potwierdzenie trwałego wyłączenia z użytku źródła ciepła na paliwo stałe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(kopia)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89D4E7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55D89BD3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65C49BB0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05FC833D" w14:textId="42959AE9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6531CA72" w14:textId="55082BBE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4230608A" w14:textId="2E3A02D4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Opinia kominiarska potwierdzająca prawidłowe wykonanie zadania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(tylko w przypadku montażu kotła na pellet)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(kopia)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4F461E7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E5CB79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0064ACAC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430CCAA4" w14:textId="3140F5A9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5B9CD50F" w14:textId="3582FB14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2AA68A66" w14:textId="237FCA22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Protokół ze sprawdzenia szczelności instalacji gazowej (tylko w przypadku montażu kotła gazowego)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 (kopia)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lub protokół z pomiarów instalacji elektrycznej (tylko w przypadku montażu ogrzewania elektrycznego) </w:t>
            </w:r>
            <w:r w:rsidRPr="00F17219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2183EC0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72C2179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241D308F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31CDA9F2" w14:textId="0EDCAFD9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58E36D8F" w14:textId="7CE70D0C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27EEF65F" w14:textId="11BC6D30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Dow</w:t>
            </w:r>
            <w:r>
              <w:rPr>
                <w:rFonts w:cstheme="minorHAnsi"/>
                <w:noProof/>
                <w:sz w:val="16"/>
                <w:szCs w:val="16"/>
              </w:rPr>
              <w:t>ó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d zapłaty (potwierdzenie przelewu/wyciąg bankowy)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56E51D0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4454DFD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4352DFC3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402B3146" w14:textId="5D5F2410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41E5085D" w14:textId="46EC7CF2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0A7EAACF" w14:textId="5DDC6170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386B8491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FC97F74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25F76D0E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63D118D0" w14:textId="201F7380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59FE8B33" w14:textId="30EF4992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152F0D08" w14:textId="181841BA" w:rsidR="003B4FC6" w:rsidRPr="008D1D1C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Dokumentacja projektowa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 (tylko w przypadku przedsięwzięcia wymagjącego pozwolenie na budowę lub zgłoszenie robót budowlanych nie wymagających pozwolenia na budowę</w:t>
            </w:r>
            <w:r>
              <w:rPr>
                <w:rFonts w:cstheme="minorHAnsi"/>
                <w:noProof/>
                <w:sz w:val="16"/>
                <w:szCs w:val="16"/>
              </w:rPr>
              <w:t>, jeżeli stanowi koszt kwalifikowany</w:t>
            </w:r>
            <w:r w:rsidRPr="008D1D1C">
              <w:rPr>
                <w:rFonts w:cstheme="minorHAnsi"/>
                <w:noProof/>
                <w:sz w:val="16"/>
                <w:szCs w:val="16"/>
              </w:rPr>
              <w:t xml:space="preserve">) </w:t>
            </w:r>
            <w:r w:rsidRPr="008D1D1C">
              <w:rPr>
                <w:rFonts w:cstheme="minorHAnsi"/>
                <w:b/>
                <w:bCs/>
                <w:noProof/>
                <w:sz w:val="16"/>
                <w:szCs w:val="16"/>
              </w:rPr>
              <w:t>(kopia)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91395CA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F6654D5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719EBEED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FC6" w14:paraId="0BC77307" w14:textId="720F8A99" w:rsidTr="00406503">
        <w:trPr>
          <w:trHeight w:val="53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0A5E0A07" w14:textId="2DFC210A" w:rsidR="003B4FC6" w:rsidRPr="00062044" w:rsidRDefault="00406503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57" w:type="dxa"/>
            <w:gridSpan w:val="2"/>
            <w:shd w:val="clear" w:color="auto" w:fill="D9D9D9" w:themeFill="background1" w:themeFillShade="D9"/>
            <w:vAlign w:val="center"/>
          </w:tcPr>
          <w:p w14:paraId="12C5562D" w14:textId="77777777" w:rsidR="003B4FC6" w:rsidRDefault="003B4FC6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  <w:r w:rsidRPr="008D1D1C">
              <w:rPr>
                <w:rFonts w:cstheme="minorHAnsi"/>
                <w:noProof/>
                <w:sz w:val="16"/>
                <w:szCs w:val="16"/>
              </w:rPr>
              <w:t>Inne załączniki</w:t>
            </w:r>
            <w:r w:rsidR="00406503">
              <w:rPr>
                <w:rFonts w:cstheme="minorHAnsi"/>
                <w:noProof/>
                <w:sz w:val="16"/>
                <w:szCs w:val="16"/>
              </w:rPr>
              <w:t>:</w:t>
            </w:r>
          </w:p>
          <w:p w14:paraId="6C991600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0FCDC79C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20A79AB6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2F2249CC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3084BBAC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4D022D86" w14:textId="77777777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54B375B9" w14:textId="616DC614" w:rsidR="00406503" w:rsidRDefault="00406503" w:rsidP="003B4FC6">
            <w:pPr>
              <w:spacing w:line="276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03B8297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B1BFD0B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5944FD33" w14:textId="77777777" w:rsidR="003B4FC6" w:rsidRPr="00062044" w:rsidRDefault="003B4FC6" w:rsidP="003B4FC6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FEC4B1B" w14:textId="0ADA8911" w:rsidR="00C7470C" w:rsidRDefault="00C7470C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CC8FF7A" w14:textId="06C94CC7" w:rsidR="006342E9" w:rsidRDefault="006342E9" w:rsidP="009319F0">
      <w:pPr>
        <w:spacing w:line="276" w:lineRule="auto"/>
        <w:rPr>
          <w:rFonts w:cstheme="minorHAnsi"/>
          <w:sz w:val="22"/>
          <w:szCs w:val="22"/>
        </w:rPr>
      </w:pPr>
      <w:r w:rsidRPr="006342E9">
        <w:rPr>
          <w:rFonts w:cstheme="minorHAnsi"/>
          <w:sz w:val="22"/>
          <w:szCs w:val="22"/>
        </w:rP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14:paraId="73932ECE" w14:textId="70777DBC" w:rsidR="006342E9" w:rsidRDefault="006342E9" w:rsidP="009319F0">
      <w:pPr>
        <w:spacing w:line="276" w:lineRule="auto"/>
        <w:rPr>
          <w:rFonts w:cstheme="minorHAnsi"/>
          <w:sz w:val="22"/>
          <w:szCs w:val="22"/>
        </w:rPr>
      </w:pPr>
    </w:p>
    <w:p w14:paraId="331F7A87" w14:textId="365D5AAE" w:rsidR="006342E9" w:rsidRDefault="006342E9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Wynik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63A" w14:paraId="3E01A04A" w14:textId="77777777" w:rsidTr="00C04BEC">
        <w:trPr>
          <w:trHeight w:val="45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7478A365" w14:textId="230539B3" w:rsidR="0016263A" w:rsidRDefault="0016263A" w:rsidP="0016263A">
            <w:pPr>
              <w:spacing w:line="276" w:lineRule="auto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Wniosek spełnia wszystkie kryteria dostępowe i </w:t>
            </w:r>
            <w:r w:rsidR="00406503">
              <w:rPr>
                <w:rFonts w:cstheme="minorHAnsi"/>
                <w:b/>
                <w:bCs/>
                <w:sz w:val="22"/>
                <w:szCs w:val="22"/>
              </w:rPr>
              <w:t>wymagane załączniki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3214284" w14:textId="7E893F9E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TAK/NIE</w:t>
            </w:r>
          </w:p>
        </w:tc>
      </w:tr>
      <w:tr w:rsidR="0016263A" w14:paraId="001FAABC" w14:textId="77777777" w:rsidTr="00C04BEC">
        <w:trPr>
          <w:trHeight w:val="454"/>
        </w:trPr>
        <w:tc>
          <w:tcPr>
            <w:tcW w:w="4531" w:type="dxa"/>
            <w:vMerge/>
            <w:shd w:val="clear" w:color="auto" w:fill="BFBFBF" w:themeFill="background1" w:themeFillShade="BF"/>
          </w:tcPr>
          <w:p w14:paraId="5F6F04A8" w14:textId="77777777" w:rsidR="0016263A" w:rsidRDefault="0016263A" w:rsidP="009319F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14:paraId="41128FB3" w14:textId="478CDBC6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6263A" w14:paraId="15E446BA" w14:textId="77777777" w:rsidTr="00C04BEC">
        <w:trPr>
          <w:trHeight w:val="45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59E5A691" w14:textId="05762455" w:rsidR="0016263A" w:rsidRDefault="0016263A" w:rsidP="0016263A">
            <w:pPr>
              <w:spacing w:line="276" w:lineRule="auto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Wezwanie Wnioskodawcy do poprawy/uzupełnienia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A33F253" w14:textId="2764BB98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TAK/NIE</w:t>
            </w:r>
          </w:p>
        </w:tc>
      </w:tr>
      <w:tr w:rsidR="0016263A" w14:paraId="07210255" w14:textId="77777777" w:rsidTr="00C04BEC">
        <w:trPr>
          <w:trHeight w:val="454"/>
        </w:trPr>
        <w:tc>
          <w:tcPr>
            <w:tcW w:w="4531" w:type="dxa"/>
            <w:vMerge/>
            <w:shd w:val="clear" w:color="auto" w:fill="BFBFBF" w:themeFill="background1" w:themeFillShade="BF"/>
          </w:tcPr>
          <w:p w14:paraId="717A089C" w14:textId="77777777" w:rsidR="0016263A" w:rsidRDefault="0016263A" w:rsidP="009319F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A94DF7" w14:textId="420D93A9" w:rsidR="0016263A" w:rsidRDefault="0016263A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66C8E31" w14:textId="49EE330E" w:rsidR="0016263A" w:rsidRDefault="0016263A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2298923" w14:textId="183FDF48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 w:rsidRPr="00C04BEC">
        <w:rPr>
          <w:rFonts w:cstheme="minorHAnsi"/>
          <w:sz w:val="22"/>
          <w:szCs w:val="22"/>
        </w:rPr>
        <w:t>Imię i nazwisko osoby oceniającej wniosek o dofinansowanie:</w:t>
      </w:r>
    </w:p>
    <w:p w14:paraId="65658F51" w14:textId="0437FF2E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</w:p>
    <w:p w14:paraId="734538A3" w14:textId="5D34A438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Data:</w:t>
      </w:r>
      <w:r w:rsidR="00475CD8">
        <w:rPr>
          <w:rFonts w:cstheme="minorHAnsi"/>
          <w:sz w:val="22"/>
          <w:szCs w:val="22"/>
        </w:rPr>
        <w:t xml:space="preserve"> </w:t>
      </w:r>
    </w:p>
    <w:p w14:paraId="7BCCE0F4" w14:textId="7DDEF87B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</w:p>
    <w:p w14:paraId="6DEF9306" w14:textId="2FE9B39B" w:rsidR="00C04BEC" w:rsidRP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Podpis: </w:t>
      </w:r>
    </w:p>
    <w:sectPr w:rsidR="00C04BEC" w:rsidRPr="00C04BEC" w:rsidSect="006342E9">
      <w:headerReference w:type="default" r:id="rId8"/>
      <w:type w:val="continuous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FCCE" w14:textId="77777777" w:rsidR="002C690A" w:rsidRDefault="002C690A" w:rsidP="005353CD">
      <w:pPr>
        <w:spacing w:line="240" w:lineRule="auto"/>
      </w:pPr>
      <w:r>
        <w:separator/>
      </w:r>
    </w:p>
  </w:endnote>
  <w:endnote w:type="continuationSeparator" w:id="0">
    <w:p w14:paraId="65D17259" w14:textId="77777777" w:rsidR="002C690A" w:rsidRDefault="002C690A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CB856" w14:textId="77777777" w:rsidR="002C690A" w:rsidRDefault="002C690A" w:rsidP="005353CD">
      <w:pPr>
        <w:spacing w:line="240" w:lineRule="auto"/>
      </w:pPr>
      <w:r>
        <w:separator/>
      </w:r>
    </w:p>
  </w:footnote>
  <w:footnote w:type="continuationSeparator" w:id="0">
    <w:p w14:paraId="72237ED7" w14:textId="77777777" w:rsidR="002C690A" w:rsidRDefault="002C690A" w:rsidP="0053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1B89" w14:textId="03ECCE30" w:rsidR="006342E9" w:rsidRDefault="00922C42" w:rsidP="006342E9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9E08C3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16CCA1" wp14:editId="7CD5A6A0">
          <wp:simplePos x="0" y="0"/>
          <wp:positionH relativeFrom="column">
            <wp:posOffset>152400</wp:posOffset>
          </wp:positionH>
          <wp:positionV relativeFrom="paragraph">
            <wp:posOffset>18415</wp:posOffset>
          </wp:positionV>
          <wp:extent cx="2495550" cy="656072"/>
          <wp:effectExtent l="0" t="0" r="0" b="0"/>
          <wp:wrapSquare wrapText="bothSides"/>
          <wp:docPr id="10064170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2E9">
      <w:rPr>
        <w:rFonts w:ascii="Calibri" w:hAnsi="Calibri"/>
        <w:b/>
        <w:sz w:val="20"/>
        <w:szCs w:val="20"/>
      </w:rPr>
      <w:t xml:space="preserve">          </w:t>
    </w:r>
    <w:r w:rsidR="006342E9" w:rsidRPr="0099450A">
      <w:rPr>
        <w:rFonts w:ascii="Calibri" w:hAnsi="Calibri"/>
        <w:b/>
        <w:noProof/>
        <w:sz w:val="20"/>
        <w:szCs w:val="20"/>
      </w:rPr>
      <w:drawing>
        <wp:inline distT="0" distB="0" distL="0" distR="0" wp14:anchorId="4A56F09B" wp14:editId="04594041">
          <wp:extent cx="1195554" cy="582599"/>
          <wp:effectExtent l="0" t="0" r="5080" b="8255"/>
          <wp:docPr id="10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05" cy="59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2E9">
      <w:rPr>
        <w:rFonts w:ascii="Calibri" w:hAnsi="Calibri"/>
        <w:b/>
        <w:sz w:val="20"/>
        <w:szCs w:val="20"/>
      </w:rPr>
      <w:t xml:space="preserve">                   </w:t>
    </w:r>
    <w:r w:rsidR="006A3CB4">
      <w:rPr>
        <w:noProof/>
      </w:rPr>
      <w:drawing>
        <wp:inline distT="0" distB="0" distL="0" distR="0" wp14:anchorId="48525337" wp14:editId="194F4E42">
          <wp:extent cx="494030" cy="590550"/>
          <wp:effectExtent l="0" t="0" r="127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3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 w:rsidR="006342E9">
      <w:rPr>
        <w:rFonts w:ascii="Calibri" w:hAnsi="Calibri"/>
        <w:b/>
        <w:sz w:val="20"/>
        <w:szCs w:val="20"/>
      </w:rPr>
      <w:t xml:space="preserve"> </w:t>
    </w:r>
  </w:p>
  <w:p w14:paraId="7C8C4F67" w14:textId="77777777" w:rsidR="006342E9" w:rsidRDefault="006342E9" w:rsidP="006342E9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322D355E" w14:textId="45208232" w:rsidR="006342E9" w:rsidRPr="00A14C82" w:rsidRDefault="00A14C82" w:rsidP="00A14C82">
    <w:pPr>
      <w:pStyle w:val="Nagwek"/>
      <w:tabs>
        <w:tab w:val="left" w:pos="989"/>
      </w:tabs>
      <w:jc w:val="center"/>
      <w:rPr>
        <w:rFonts w:ascii="Calibri" w:hAnsi="Calibri"/>
        <w:b/>
        <w:sz w:val="18"/>
        <w:szCs w:val="18"/>
      </w:rPr>
    </w:pPr>
    <w:r w:rsidRPr="001530E9">
      <w:rPr>
        <w:rFonts w:ascii="Calibri" w:hAnsi="Calibri" w:cs="Calibri"/>
        <w:b/>
        <w:sz w:val="18"/>
        <w:szCs w:val="18"/>
      </w:rPr>
      <w:t xml:space="preserve">Załącznik Nr </w:t>
    </w:r>
    <w:r w:rsidR="008D3D86">
      <w:rPr>
        <w:rFonts w:ascii="Calibri" w:hAnsi="Calibri" w:cs="Calibri"/>
        <w:b/>
        <w:sz w:val="18"/>
        <w:szCs w:val="18"/>
      </w:rPr>
      <w:t>7</w:t>
    </w:r>
    <w:r w:rsidRPr="001530E9">
      <w:rPr>
        <w:rFonts w:ascii="Calibri" w:hAnsi="Calibri" w:cs="Calibri"/>
        <w:b/>
        <w:sz w:val="18"/>
        <w:szCs w:val="18"/>
      </w:rPr>
      <w:t xml:space="preserve"> do Regulaminu naboru wniosków o dofinansowanie </w:t>
    </w:r>
    <w:r w:rsidRPr="001530E9">
      <w:rPr>
        <w:rFonts w:ascii="Calibri" w:hAnsi="Calibri" w:cs="Calibri"/>
        <w:b/>
        <w:sz w:val="18"/>
        <w:szCs w:val="18"/>
      </w:rPr>
      <w:br/>
      <w:t xml:space="preserve">przedsięwzięć w ramach Programu Priorytetowego „Ciepłe Mieszkanie” na terenie Gminy </w:t>
    </w:r>
    <w:r w:rsidR="006A3CB4">
      <w:rPr>
        <w:rFonts w:ascii="Calibri" w:hAnsi="Calibri" w:cs="Calibri"/>
        <w:b/>
        <w:sz w:val="18"/>
        <w:szCs w:val="18"/>
      </w:rPr>
      <w:t>Cieszków</w:t>
    </w:r>
  </w:p>
  <w:p w14:paraId="4838826D" w14:textId="77777777" w:rsidR="006342E9" w:rsidRPr="006342E9" w:rsidRDefault="006342E9" w:rsidP="006342E9">
    <w:pPr>
      <w:pStyle w:val="Nagwek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093B"/>
    <w:multiLevelType w:val="hybridMultilevel"/>
    <w:tmpl w:val="20E2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577B"/>
    <w:multiLevelType w:val="hybridMultilevel"/>
    <w:tmpl w:val="C6D2F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6B9"/>
    <w:multiLevelType w:val="hybridMultilevel"/>
    <w:tmpl w:val="4C0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819">
    <w:abstractNumId w:val="5"/>
  </w:num>
  <w:num w:numId="2" w16cid:durableId="48654478">
    <w:abstractNumId w:val="3"/>
  </w:num>
  <w:num w:numId="3" w16cid:durableId="1226067191">
    <w:abstractNumId w:val="2"/>
  </w:num>
  <w:num w:numId="4" w16cid:durableId="1110474750">
    <w:abstractNumId w:val="6"/>
  </w:num>
  <w:num w:numId="5" w16cid:durableId="209265531">
    <w:abstractNumId w:val="8"/>
  </w:num>
  <w:num w:numId="6" w16cid:durableId="141146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942322">
    <w:abstractNumId w:val="4"/>
  </w:num>
  <w:num w:numId="8" w16cid:durableId="1423718797">
    <w:abstractNumId w:val="1"/>
  </w:num>
  <w:num w:numId="9" w16cid:durableId="180992887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F"/>
    <w:rsid w:val="00000344"/>
    <w:rsid w:val="00022EEC"/>
    <w:rsid w:val="000238C0"/>
    <w:rsid w:val="000259FC"/>
    <w:rsid w:val="00026143"/>
    <w:rsid w:val="000335DE"/>
    <w:rsid w:val="00035FD2"/>
    <w:rsid w:val="0005095D"/>
    <w:rsid w:val="0005432D"/>
    <w:rsid w:val="000547EE"/>
    <w:rsid w:val="00061AE0"/>
    <w:rsid w:val="00062044"/>
    <w:rsid w:val="00064B8C"/>
    <w:rsid w:val="00067C43"/>
    <w:rsid w:val="0007028E"/>
    <w:rsid w:val="0007316C"/>
    <w:rsid w:val="00075F70"/>
    <w:rsid w:val="0008217A"/>
    <w:rsid w:val="000845B5"/>
    <w:rsid w:val="00085448"/>
    <w:rsid w:val="00095F6C"/>
    <w:rsid w:val="000A1034"/>
    <w:rsid w:val="000A2384"/>
    <w:rsid w:val="000A378B"/>
    <w:rsid w:val="000B298B"/>
    <w:rsid w:val="000C3F5B"/>
    <w:rsid w:val="000C704B"/>
    <w:rsid w:val="000D41A2"/>
    <w:rsid w:val="000E6A7C"/>
    <w:rsid w:val="000E7532"/>
    <w:rsid w:val="000F3BA6"/>
    <w:rsid w:val="00111B21"/>
    <w:rsid w:val="0011389D"/>
    <w:rsid w:val="00122208"/>
    <w:rsid w:val="00133198"/>
    <w:rsid w:val="001406C8"/>
    <w:rsid w:val="001530E9"/>
    <w:rsid w:val="00153B4F"/>
    <w:rsid w:val="00156515"/>
    <w:rsid w:val="00157373"/>
    <w:rsid w:val="001578CA"/>
    <w:rsid w:val="0016263A"/>
    <w:rsid w:val="00166747"/>
    <w:rsid w:val="0017297D"/>
    <w:rsid w:val="00177462"/>
    <w:rsid w:val="001837A2"/>
    <w:rsid w:val="0019259C"/>
    <w:rsid w:val="00196764"/>
    <w:rsid w:val="001A1CAE"/>
    <w:rsid w:val="001B4F99"/>
    <w:rsid w:val="001D2C86"/>
    <w:rsid w:val="001F22FA"/>
    <w:rsid w:val="001F2F57"/>
    <w:rsid w:val="002150BF"/>
    <w:rsid w:val="002206F1"/>
    <w:rsid w:val="002230A4"/>
    <w:rsid w:val="00223DD4"/>
    <w:rsid w:val="00225084"/>
    <w:rsid w:val="00231C20"/>
    <w:rsid w:val="002401DF"/>
    <w:rsid w:val="00257937"/>
    <w:rsid w:val="002613BC"/>
    <w:rsid w:val="00262AC2"/>
    <w:rsid w:val="00262ACC"/>
    <w:rsid w:val="002712AD"/>
    <w:rsid w:val="00272F36"/>
    <w:rsid w:val="00275614"/>
    <w:rsid w:val="00276C03"/>
    <w:rsid w:val="0027741B"/>
    <w:rsid w:val="002801D4"/>
    <w:rsid w:val="002C690A"/>
    <w:rsid w:val="002D3905"/>
    <w:rsid w:val="002D7397"/>
    <w:rsid w:val="002E2CCB"/>
    <w:rsid w:val="002E2E3A"/>
    <w:rsid w:val="002F4958"/>
    <w:rsid w:val="003004EF"/>
    <w:rsid w:val="003019A0"/>
    <w:rsid w:val="003168E5"/>
    <w:rsid w:val="00322235"/>
    <w:rsid w:val="003272EC"/>
    <w:rsid w:val="00327CF5"/>
    <w:rsid w:val="00331AF3"/>
    <w:rsid w:val="00331F12"/>
    <w:rsid w:val="0033444D"/>
    <w:rsid w:val="00350715"/>
    <w:rsid w:val="00350B18"/>
    <w:rsid w:val="003601FB"/>
    <w:rsid w:val="003635CE"/>
    <w:rsid w:val="00364CB4"/>
    <w:rsid w:val="00365A8A"/>
    <w:rsid w:val="0036615A"/>
    <w:rsid w:val="003705DA"/>
    <w:rsid w:val="00372BA6"/>
    <w:rsid w:val="003847C1"/>
    <w:rsid w:val="003865AB"/>
    <w:rsid w:val="003905AB"/>
    <w:rsid w:val="00392333"/>
    <w:rsid w:val="003A3AF1"/>
    <w:rsid w:val="003A5934"/>
    <w:rsid w:val="003A736C"/>
    <w:rsid w:val="003B4FC6"/>
    <w:rsid w:val="003B60E4"/>
    <w:rsid w:val="003B6B6C"/>
    <w:rsid w:val="003C532C"/>
    <w:rsid w:val="003D08AF"/>
    <w:rsid w:val="003D4A97"/>
    <w:rsid w:val="003D54F5"/>
    <w:rsid w:val="003E03CC"/>
    <w:rsid w:val="003E0E5B"/>
    <w:rsid w:val="003E1563"/>
    <w:rsid w:val="003F2296"/>
    <w:rsid w:val="003F39DF"/>
    <w:rsid w:val="003F61CD"/>
    <w:rsid w:val="00406503"/>
    <w:rsid w:val="00410E1F"/>
    <w:rsid w:val="0041418F"/>
    <w:rsid w:val="00433988"/>
    <w:rsid w:val="00443410"/>
    <w:rsid w:val="00475CD8"/>
    <w:rsid w:val="004827F2"/>
    <w:rsid w:val="00485717"/>
    <w:rsid w:val="0049527D"/>
    <w:rsid w:val="004A0B35"/>
    <w:rsid w:val="004A6F0D"/>
    <w:rsid w:val="004A7F9B"/>
    <w:rsid w:val="004B0BA4"/>
    <w:rsid w:val="004B1B78"/>
    <w:rsid w:val="004B258A"/>
    <w:rsid w:val="004B385E"/>
    <w:rsid w:val="004B43E8"/>
    <w:rsid w:val="004B59E3"/>
    <w:rsid w:val="004C62EB"/>
    <w:rsid w:val="004D112A"/>
    <w:rsid w:val="004D7363"/>
    <w:rsid w:val="005013CE"/>
    <w:rsid w:val="005064AB"/>
    <w:rsid w:val="00513D90"/>
    <w:rsid w:val="00522C9C"/>
    <w:rsid w:val="00522FA9"/>
    <w:rsid w:val="00524C14"/>
    <w:rsid w:val="005353CD"/>
    <w:rsid w:val="0053552F"/>
    <w:rsid w:val="00540EE5"/>
    <w:rsid w:val="005576EB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C60F9"/>
    <w:rsid w:val="005D086D"/>
    <w:rsid w:val="005D5A8A"/>
    <w:rsid w:val="005D5EFC"/>
    <w:rsid w:val="005E11B1"/>
    <w:rsid w:val="005E6150"/>
    <w:rsid w:val="005F17D0"/>
    <w:rsid w:val="005F4F39"/>
    <w:rsid w:val="005F5162"/>
    <w:rsid w:val="005F7F1C"/>
    <w:rsid w:val="00601C03"/>
    <w:rsid w:val="00607799"/>
    <w:rsid w:val="0061101E"/>
    <w:rsid w:val="006113F3"/>
    <w:rsid w:val="0061168E"/>
    <w:rsid w:val="00611927"/>
    <w:rsid w:val="00631AA4"/>
    <w:rsid w:val="006342E9"/>
    <w:rsid w:val="00635B7B"/>
    <w:rsid w:val="006409CB"/>
    <w:rsid w:val="0064689F"/>
    <w:rsid w:val="006551CD"/>
    <w:rsid w:val="006633CE"/>
    <w:rsid w:val="0066468A"/>
    <w:rsid w:val="00665075"/>
    <w:rsid w:val="00685A64"/>
    <w:rsid w:val="006A1616"/>
    <w:rsid w:val="006A3CB4"/>
    <w:rsid w:val="006A4D05"/>
    <w:rsid w:val="006C0573"/>
    <w:rsid w:val="006C0F8A"/>
    <w:rsid w:val="006C4C5E"/>
    <w:rsid w:val="006C4DA1"/>
    <w:rsid w:val="006E2F8F"/>
    <w:rsid w:val="006F191C"/>
    <w:rsid w:val="006F2AA2"/>
    <w:rsid w:val="006F5922"/>
    <w:rsid w:val="00712EEC"/>
    <w:rsid w:val="00723E80"/>
    <w:rsid w:val="00732F4B"/>
    <w:rsid w:val="00737C30"/>
    <w:rsid w:val="00746495"/>
    <w:rsid w:val="00756E5B"/>
    <w:rsid w:val="00764AF0"/>
    <w:rsid w:val="00771560"/>
    <w:rsid w:val="00771D82"/>
    <w:rsid w:val="007732BE"/>
    <w:rsid w:val="00775833"/>
    <w:rsid w:val="007772E4"/>
    <w:rsid w:val="00781014"/>
    <w:rsid w:val="007829DE"/>
    <w:rsid w:val="00783691"/>
    <w:rsid w:val="007A0B32"/>
    <w:rsid w:val="007A2436"/>
    <w:rsid w:val="007B2FCF"/>
    <w:rsid w:val="007B7E2B"/>
    <w:rsid w:val="007E734C"/>
    <w:rsid w:val="007F0D24"/>
    <w:rsid w:val="007F0FBE"/>
    <w:rsid w:val="007F4A31"/>
    <w:rsid w:val="00814D07"/>
    <w:rsid w:val="00821370"/>
    <w:rsid w:val="00822A04"/>
    <w:rsid w:val="008356C4"/>
    <w:rsid w:val="008360C9"/>
    <w:rsid w:val="00836742"/>
    <w:rsid w:val="00842B57"/>
    <w:rsid w:val="00844848"/>
    <w:rsid w:val="0084578C"/>
    <w:rsid w:val="00846599"/>
    <w:rsid w:val="00854922"/>
    <w:rsid w:val="00856012"/>
    <w:rsid w:val="00860ECC"/>
    <w:rsid w:val="00862301"/>
    <w:rsid w:val="008660C9"/>
    <w:rsid w:val="00874E51"/>
    <w:rsid w:val="008755C6"/>
    <w:rsid w:val="00875B47"/>
    <w:rsid w:val="00875F45"/>
    <w:rsid w:val="00890B87"/>
    <w:rsid w:val="008A19CE"/>
    <w:rsid w:val="008A5344"/>
    <w:rsid w:val="008B3D92"/>
    <w:rsid w:val="008B60FA"/>
    <w:rsid w:val="008C0D01"/>
    <w:rsid w:val="008C18B1"/>
    <w:rsid w:val="008C345F"/>
    <w:rsid w:val="008C5F58"/>
    <w:rsid w:val="008D3D86"/>
    <w:rsid w:val="008D5AEA"/>
    <w:rsid w:val="008D73B9"/>
    <w:rsid w:val="008E13A4"/>
    <w:rsid w:val="008E2518"/>
    <w:rsid w:val="008F22D1"/>
    <w:rsid w:val="008F3F32"/>
    <w:rsid w:val="00900C90"/>
    <w:rsid w:val="00901D92"/>
    <w:rsid w:val="009026E4"/>
    <w:rsid w:val="00902C90"/>
    <w:rsid w:val="00913E87"/>
    <w:rsid w:val="00915CBA"/>
    <w:rsid w:val="00915F03"/>
    <w:rsid w:val="00922C42"/>
    <w:rsid w:val="00926F49"/>
    <w:rsid w:val="009319F0"/>
    <w:rsid w:val="009338C2"/>
    <w:rsid w:val="00960A32"/>
    <w:rsid w:val="00962EA3"/>
    <w:rsid w:val="009644C7"/>
    <w:rsid w:val="009649C8"/>
    <w:rsid w:val="009710E1"/>
    <w:rsid w:val="00977BD8"/>
    <w:rsid w:val="00985319"/>
    <w:rsid w:val="00992E89"/>
    <w:rsid w:val="00993539"/>
    <w:rsid w:val="0099450A"/>
    <w:rsid w:val="009A2C02"/>
    <w:rsid w:val="009A60DC"/>
    <w:rsid w:val="009A69DD"/>
    <w:rsid w:val="009B1262"/>
    <w:rsid w:val="009B5509"/>
    <w:rsid w:val="009D521B"/>
    <w:rsid w:val="009E0A00"/>
    <w:rsid w:val="009E1C6C"/>
    <w:rsid w:val="009E261D"/>
    <w:rsid w:val="009E6C17"/>
    <w:rsid w:val="009E6CA5"/>
    <w:rsid w:val="009F217B"/>
    <w:rsid w:val="00A033DD"/>
    <w:rsid w:val="00A14C82"/>
    <w:rsid w:val="00A179B2"/>
    <w:rsid w:val="00A22B01"/>
    <w:rsid w:val="00A246AE"/>
    <w:rsid w:val="00A26630"/>
    <w:rsid w:val="00A36311"/>
    <w:rsid w:val="00A42165"/>
    <w:rsid w:val="00A42AA0"/>
    <w:rsid w:val="00A52427"/>
    <w:rsid w:val="00A52A81"/>
    <w:rsid w:val="00A64466"/>
    <w:rsid w:val="00A66EAA"/>
    <w:rsid w:val="00A674D2"/>
    <w:rsid w:val="00A718E5"/>
    <w:rsid w:val="00A733C3"/>
    <w:rsid w:val="00A73B9A"/>
    <w:rsid w:val="00A74793"/>
    <w:rsid w:val="00A8128E"/>
    <w:rsid w:val="00A87D69"/>
    <w:rsid w:val="00A9198B"/>
    <w:rsid w:val="00A94289"/>
    <w:rsid w:val="00AA3BC1"/>
    <w:rsid w:val="00AC2B6E"/>
    <w:rsid w:val="00AD0C96"/>
    <w:rsid w:val="00AD56DD"/>
    <w:rsid w:val="00AE0641"/>
    <w:rsid w:val="00AE4D63"/>
    <w:rsid w:val="00AE6588"/>
    <w:rsid w:val="00AE7554"/>
    <w:rsid w:val="00AE7F36"/>
    <w:rsid w:val="00AF343C"/>
    <w:rsid w:val="00B035AA"/>
    <w:rsid w:val="00B061BA"/>
    <w:rsid w:val="00B226DE"/>
    <w:rsid w:val="00B24700"/>
    <w:rsid w:val="00B26270"/>
    <w:rsid w:val="00B320D2"/>
    <w:rsid w:val="00B379EB"/>
    <w:rsid w:val="00B447AD"/>
    <w:rsid w:val="00B51A41"/>
    <w:rsid w:val="00B564A5"/>
    <w:rsid w:val="00B60503"/>
    <w:rsid w:val="00B62C35"/>
    <w:rsid w:val="00B74F10"/>
    <w:rsid w:val="00B768A6"/>
    <w:rsid w:val="00B9005E"/>
    <w:rsid w:val="00BA1661"/>
    <w:rsid w:val="00BA1DC0"/>
    <w:rsid w:val="00BA2026"/>
    <w:rsid w:val="00BB0B6A"/>
    <w:rsid w:val="00BB214B"/>
    <w:rsid w:val="00BB6D4A"/>
    <w:rsid w:val="00BD426E"/>
    <w:rsid w:val="00BD7634"/>
    <w:rsid w:val="00BE0C39"/>
    <w:rsid w:val="00BE5B26"/>
    <w:rsid w:val="00BF721D"/>
    <w:rsid w:val="00C040B0"/>
    <w:rsid w:val="00C04BEC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604A3"/>
    <w:rsid w:val="00C6771A"/>
    <w:rsid w:val="00C7470C"/>
    <w:rsid w:val="00C76B40"/>
    <w:rsid w:val="00C838C7"/>
    <w:rsid w:val="00C8543D"/>
    <w:rsid w:val="00C86B66"/>
    <w:rsid w:val="00C936D6"/>
    <w:rsid w:val="00C939B0"/>
    <w:rsid w:val="00CA4E4F"/>
    <w:rsid w:val="00CA7616"/>
    <w:rsid w:val="00CB278B"/>
    <w:rsid w:val="00CB40ED"/>
    <w:rsid w:val="00CB7C3D"/>
    <w:rsid w:val="00CC2D0E"/>
    <w:rsid w:val="00CD5C4E"/>
    <w:rsid w:val="00CD6172"/>
    <w:rsid w:val="00CE0CB6"/>
    <w:rsid w:val="00CF2F94"/>
    <w:rsid w:val="00D031B4"/>
    <w:rsid w:val="00D10793"/>
    <w:rsid w:val="00D25AAA"/>
    <w:rsid w:val="00D2709F"/>
    <w:rsid w:val="00D336B4"/>
    <w:rsid w:val="00D35AAF"/>
    <w:rsid w:val="00D41591"/>
    <w:rsid w:val="00D42550"/>
    <w:rsid w:val="00D4309A"/>
    <w:rsid w:val="00D85B2E"/>
    <w:rsid w:val="00D865EC"/>
    <w:rsid w:val="00DA3F9D"/>
    <w:rsid w:val="00DA3FA2"/>
    <w:rsid w:val="00DB4AE9"/>
    <w:rsid w:val="00DC06AF"/>
    <w:rsid w:val="00DC4A3B"/>
    <w:rsid w:val="00DC75BE"/>
    <w:rsid w:val="00DC7CBF"/>
    <w:rsid w:val="00DD2668"/>
    <w:rsid w:val="00DD4A9F"/>
    <w:rsid w:val="00DE0825"/>
    <w:rsid w:val="00DE11C3"/>
    <w:rsid w:val="00DE224E"/>
    <w:rsid w:val="00DE6124"/>
    <w:rsid w:val="00DF6A6A"/>
    <w:rsid w:val="00E023CC"/>
    <w:rsid w:val="00E026C9"/>
    <w:rsid w:val="00E047FA"/>
    <w:rsid w:val="00E11A48"/>
    <w:rsid w:val="00E11CD3"/>
    <w:rsid w:val="00E20BF4"/>
    <w:rsid w:val="00E261D1"/>
    <w:rsid w:val="00E31DE3"/>
    <w:rsid w:val="00E36EBC"/>
    <w:rsid w:val="00E37867"/>
    <w:rsid w:val="00E5265C"/>
    <w:rsid w:val="00E55BA5"/>
    <w:rsid w:val="00E71156"/>
    <w:rsid w:val="00E73851"/>
    <w:rsid w:val="00E81197"/>
    <w:rsid w:val="00E901DA"/>
    <w:rsid w:val="00E92D13"/>
    <w:rsid w:val="00E94B90"/>
    <w:rsid w:val="00E96996"/>
    <w:rsid w:val="00E97001"/>
    <w:rsid w:val="00E976CF"/>
    <w:rsid w:val="00EA6CD0"/>
    <w:rsid w:val="00EA7BB1"/>
    <w:rsid w:val="00EC6C86"/>
    <w:rsid w:val="00ED6E10"/>
    <w:rsid w:val="00EE11D2"/>
    <w:rsid w:val="00EF7BF0"/>
    <w:rsid w:val="00F008AF"/>
    <w:rsid w:val="00F04BC6"/>
    <w:rsid w:val="00F07194"/>
    <w:rsid w:val="00F10B29"/>
    <w:rsid w:val="00F12202"/>
    <w:rsid w:val="00F12F10"/>
    <w:rsid w:val="00F13020"/>
    <w:rsid w:val="00F244E7"/>
    <w:rsid w:val="00F354F6"/>
    <w:rsid w:val="00F41377"/>
    <w:rsid w:val="00F464B0"/>
    <w:rsid w:val="00F47CCD"/>
    <w:rsid w:val="00F558B2"/>
    <w:rsid w:val="00F569BD"/>
    <w:rsid w:val="00F617A3"/>
    <w:rsid w:val="00F6395F"/>
    <w:rsid w:val="00F703AF"/>
    <w:rsid w:val="00F82AC9"/>
    <w:rsid w:val="00F923D8"/>
    <w:rsid w:val="00F9781E"/>
    <w:rsid w:val="00FA09FA"/>
    <w:rsid w:val="00FA262C"/>
    <w:rsid w:val="00FB1007"/>
    <w:rsid w:val="00FB12D8"/>
    <w:rsid w:val="00FB1C8C"/>
    <w:rsid w:val="00FB6BC1"/>
    <w:rsid w:val="00FC373F"/>
    <w:rsid w:val="00FC5155"/>
    <w:rsid w:val="00FE0797"/>
    <w:rsid w:val="00FE155B"/>
    <w:rsid w:val="00FF100A"/>
    <w:rsid w:val="00FF1736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7F5-F0A7-463A-9957-C0F9507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Marta Kauch</cp:lastModifiedBy>
  <cp:revision>36</cp:revision>
  <cp:lastPrinted>2024-09-18T06:57:00Z</cp:lastPrinted>
  <dcterms:created xsi:type="dcterms:W3CDTF">2023-03-02T10:37:00Z</dcterms:created>
  <dcterms:modified xsi:type="dcterms:W3CDTF">2025-04-02T09:19:00Z</dcterms:modified>
</cp:coreProperties>
</file>