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1C9A" w14:textId="7FCCA38D" w:rsidR="00DE17F0" w:rsidRPr="00D45423" w:rsidRDefault="00032307" w:rsidP="00DE17F0">
      <w:pPr>
        <w:widowControl w:val="0"/>
        <w:jc w:val="center"/>
        <w:rPr>
          <w:b/>
          <w:bCs/>
          <w:color w:val="auto"/>
          <w:sz w:val="24"/>
          <w:szCs w:val="24"/>
          <w:lang w:val="pl-PL"/>
        </w:rPr>
      </w:pPr>
      <w:r w:rsidRPr="00D45423">
        <w:rPr>
          <w:b/>
          <w:bCs/>
          <w:color w:val="auto"/>
          <w:sz w:val="24"/>
          <w:szCs w:val="24"/>
          <w:lang w:val="pl-PL"/>
        </w:rPr>
        <w:t>Harmonogram konkursów</w:t>
      </w:r>
      <w:r w:rsidR="00DF30B3" w:rsidRPr="00D45423">
        <w:rPr>
          <w:b/>
          <w:bCs/>
          <w:color w:val="auto"/>
          <w:sz w:val="24"/>
          <w:szCs w:val="24"/>
          <w:lang w:val="pl-PL"/>
        </w:rPr>
        <w:t xml:space="preserve"> dla organizacji pozarządowych:</w:t>
      </w:r>
      <w:r w:rsidRPr="00D45423">
        <w:rPr>
          <w:b/>
          <w:bCs/>
          <w:color w:val="auto"/>
          <w:sz w:val="24"/>
          <w:szCs w:val="24"/>
          <w:lang w:val="pl-PL"/>
        </w:rPr>
        <w:t xml:space="preserve"> </w:t>
      </w:r>
      <w:r w:rsidR="00D45423" w:rsidRPr="00D45423">
        <w:rPr>
          <w:b/>
          <w:bCs/>
          <w:color w:val="auto"/>
          <w:sz w:val="24"/>
          <w:szCs w:val="24"/>
          <w:lang w:val="pl-PL"/>
        </w:rPr>
        <w:t>październik</w:t>
      </w:r>
      <w:r w:rsidR="00A4076B" w:rsidRPr="00D45423">
        <w:rPr>
          <w:b/>
          <w:bCs/>
          <w:color w:val="auto"/>
          <w:sz w:val="24"/>
          <w:szCs w:val="24"/>
          <w:lang w:val="pl-PL"/>
        </w:rPr>
        <w:t xml:space="preserve"> </w:t>
      </w:r>
      <w:r w:rsidR="005278B1" w:rsidRPr="00D45423">
        <w:rPr>
          <w:b/>
          <w:bCs/>
          <w:color w:val="auto"/>
          <w:sz w:val="24"/>
          <w:szCs w:val="24"/>
          <w:lang w:val="pl-PL"/>
        </w:rPr>
        <w:t>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D45423" w:rsidRPr="00D45423" w14:paraId="4FB7C1B4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B9F" w14:textId="77777777" w:rsidR="002146F8" w:rsidRPr="00D45423" w:rsidRDefault="00E62844" w:rsidP="009A61A7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pl-PL"/>
              </w:rPr>
            </w:pPr>
            <w:bookmarkStart w:id="0" w:name="_Hlk4580673"/>
            <w:r w:rsidRPr="00D45423">
              <w:rPr>
                <w:b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BE21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6E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E25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3D1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C4DE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741" w14:textId="77777777" w:rsidR="002146F8" w:rsidRPr="00D45423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D45423">
              <w:rPr>
                <w:b/>
                <w:bCs/>
                <w:color w:val="auto"/>
                <w:sz w:val="24"/>
                <w:szCs w:val="24"/>
                <w:lang w:val="pl-PL"/>
              </w:rPr>
              <w:t>Link do konkursu</w:t>
            </w:r>
          </w:p>
        </w:tc>
      </w:tr>
      <w:tr w:rsidR="004704A7" w:rsidRPr="004704A7" w14:paraId="669806D5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F1B" w14:textId="77777777" w:rsidR="00C7059D" w:rsidRPr="004704A7" w:rsidRDefault="00C7059D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45423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B0C" w14:textId="5C041A91" w:rsidR="00B910AD" w:rsidRPr="00D45423" w:rsidRDefault="00D45423" w:rsidP="00385E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>Regionalny</w:t>
            </w:r>
            <w:proofErr w:type="spellEnd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>Konkurs</w:t>
            </w:r>
            <w:proofErr w:type="spellEnd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>Grantowy</w:t>
            </w:r>
            <w:proofErr w:type="spellEnd"/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 xml:space="preserve"> (RKG)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8D54" w14:textId="29A28711" w:rsidR="003D18F9" w:rsidRPr="00D45423" w:rsidRDefault="00D45423" w:rsidP="003D18F9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Pr="00D45423">
              <w:rPr>
                <w:color w:val="auto"/>
                <w:sz w:val="24"/>
                <w:szCs w:val="24"/>
                <w:shd w:val="clear" w:color="auto" w:fill="FFFFFF"/>
              </w:rPr>
              <w:t>7.10.2019 r. godzina 12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82BB0" w14:textId="5ADECBE6" w:rsidR="00C7059D" w:rsidRPr="00D45423" w:rsidRDefault="00D45423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D45423">
              <w:rPr>
                <w:color w:val="auto"/>
                <w:sz w:val="24"/>
                <w:szCs w:val="24"/>
                <w:shd w:val="clear" w:color="auto" w:fill="FFFFFF"/>
              </w:rPr>
              <w:t xml:space="preserve">do 8 500 </w:t>
            </w:r>
            <w:proofErr w:type="spellStart"/>
            <w:r w:rsidRPr="00D45423">
              <w:rPr>
                <w:color w:val="auto"/>
                <w:sz w:val="24"/>
                <w:szCs w:val="24"/>
                <w:shd w:val="clear" w:color="auto" w:fill="FFFFFF"/>
              </w:rPr>
              <w:t>zł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F566" w14:textId="416BFF8E" w:rsidR="00C7059D" w:rsidRPr="00D45423" w:rsidRDefault="00D45423" w:rsidP="00BF3AB0">
            <w:pPr>
              <w:suppressAutoHyphens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D45423">
              <w:rPr>
                <w:color w:val="auto"/>
                <w:sz w:val="24"/>
                <w:szCs w:val="24"/>
              </w:rPr>
              <w:t>Celem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Regionalnego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Konkursu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Grantowego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jest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wsparcie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projektów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które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rozwijają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młodych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ludzi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umiejętności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wykorzystania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tego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, co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może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im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sprzyjać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w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nich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samych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otaczającym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środowisku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oraz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umiejętności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zjednywania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sobie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innych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podczas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pracy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w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grupie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realizacji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wspólnych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45423">
              <w:rPr>
                <w:color w:val="auto"/>
                <w:sz w:val="24"/>
                <w:szCs w:val="24"/>
              </w:rPr>
              <w:t>celów</w:t>
            </w:r>
            <w:proofErr w:type="spellEnd"/>
            <w:r w:rsidRPr="00D4542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AA3" w14:textId="274B4D1B" w:rsidR="00C7059D" w:rsidRPr="00D45423" w:rsidRDefault="00D45423" w:rsidP="00385E7B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45423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Polska Fundacja Dzieci i Młodzieży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E39" w14:textId="6118A774" w:rsidR="00C7059D" w:rsidRPr="00D45423" w:rsidRDefault="00D45423" w:rsidP="00385E7B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45423">
              <w:rPr>
                <w:color w:val="auto"/>
                <w:sz w:val="24"/>
                <w:szCs w:val="24"/>
              </w:rPr>
              <w:t>https://rownacszanse.pl/2019/RKG_rusza_konkurs?fbclid=IwAR1LEJoCUSRa1ME4PdhiO1LGtrmkx3gYD2h2oXdvGilEV7_pZWyUtxVe34c</w:t>
            </w:r>
          </w:p>
        </w:tc>
      </w:tr>
      <w:tr w:rsidR="004704A7" w:rsidRPr="004704A7" w14:paraId="68844999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952" w14:textId="77777777" w:rsidR="005278B1" w:rsidRPr="00A1097C" w:rsidRDefault="005278B1" w:rsidP="00DF30B3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1" w:name="_Hlk4580621"/>
            <w:bookmarkEnd w:id="0"/>
            <w:r w:rsidRPr="00A1097C">
              <w:rPr>
                <w:color w:val="auto"/>
                <w:sz w:val="24"/>
                <w:szCs w:val="24"/>
              </w:rPr>
              <w:lastRenderedPageBreak/>
              <w:t xml:space="preserve">2. </w:t>
            </w:r>
          </w:p>
          <w:p w14:paraId="66B176DD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129E1AA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EC30761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AFEFF2A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38FA987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676D84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FE15A1E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34AD96F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845B6D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5B45836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2A8F3F2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A36D12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9C236E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F080F46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3EC1E1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A09938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122FA4B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5E9003D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BAFAB5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E309D5D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A11C7AF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72668AE" w14:textId="77777777" w:rsidR="00DE6A14" w:rsidRPr="00A1097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F79C5C6" w14:textId="77777777" w:rsidR="00DE6A14" w:rsidRPr="00A1097C" w:rsidRDefault="00DE6A14" w:rsidP="00A1097C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1097C">
              <w:rPr>
                <w:color w:val="auto"/>
                <w:sz w:val="24"/>
                <w:szCs w:val="24"/>
              </w:rPr>
              <w:lastRenderedPageBreak/>
              <w:t>3.</w:t>
            </w:r>
          </w:p>
          <w:p w14:paraId="32616A23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00BAADF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2D320FC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27F1B2F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C552C32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B131995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C107B58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874BD5B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88478F0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92BCB1F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4E39000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D270481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A7662BD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B7AACC4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60B79F5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C013ADD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6D37104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1CB8272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D670672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8995791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631D92C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1F3E583" w14:textId="77777777" w:rsidR="00BA19BD" w:rsidRPr="00A1097C" w:rsidRDefault="00BA19BD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78AA877" w14:textId="52233275" w:rsidR="00BA19BD" w:rsidRPr="00A1097C" w:rsidRDefault="00AA6805" w:rsidP="00A1097C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1097C">
              <w:rPr>
                <w:color w:val="auto"/>
                <w:sz w:val="24"/>
                <w:szCs w:val="24"/>
              </w:rPr>
              <w:lastRenderedPageBreak/>
              <w:t>4</w:t>
            </w:r>
            <w:r w:rsidR="00CF5422" w:rsidRPr="00A1097C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CB67" w14:textId="77777777" w:rsidR="00D45423" w:rsidRPr="00A1097C" w:rsidRDefault="00D45423" w:rsidP="00A4076B">
            <w:pPr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Programu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Rozwoju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Organizacji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Obywatelskich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lata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2018–2030 PROO –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Priorytet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1b.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Dotacje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wkład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własny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edycja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2019.</w:t>
            </w:r>
          </w:p>
          <w:p w14:paraId="27EFF2EC" w14:textId="77777777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2E032E13" w14:textId="77777777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0CE113AD" w14:textId="77777777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2AD0D39B" w14:textId="08853751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79A7D319" w14:textId="365A5A86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434F84A5" w14:textId="5CA09019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4752E903" w14:textId="77777777" w:rsidR="00D45423" w:rsidRPr="00A1097C" w:rsidRDefault="00D45423" w:rsidP="00A4076B">
            <w:pPr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</w:pPr>
          </w:p>
          <w:p w14:paraId="1D4AE385" w14:textId="77777777" w:rsidR="005973C9" w:rsidRDefault="005973C9" w:rsidP="00A4076B">
            <w:pPr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7714F579" w14:textId="77777777" w:rsidR="005973C9" w:rsidRDefault="005973C9" w:rsidP="00A4076B">
            <w:pPr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7CBB9FA5" w14:textId="5D072B4C" w:rsidR="004659F8" w:rsidRPr="00A1097C" w:rsidRDefault="009F5BE9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Prowadzenie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monitoringu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zadań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zakresu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zdrowia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publicznego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Zadań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koordynacyjnych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ewaluacyjnych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badawczych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latach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2019-2020.</w:t>
            </w:r>
          </w:p>
          <w:p w14:paraId="44E87CC5" w14:textId="77777777" w:rsidR="004659F8" w:rsidRPr="00A1097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60766E9" w14:textId="77777777" w:rsidR="004659F8" w:rsidRPr="00A1097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03CE37" w14:textId="77777777" w:rsidR="004659F8" w:rsidRPr="00A1097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E0AD816" w14:textId="77777777" w:rsidR="004659F8" w:rsidRPr="00A1097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110C878" w14:textId="77777777" w:rsidR="004659F8" w:rsidRPr="00A1097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1300CCA" w14:textId="77777777" w:rsidR="00050EE9" w:rsidRPr="00A1097C" w:rsidRDefault="00050EE9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4740614F" w14:textId="77777777" w:rsidR="00050EE9" w:rsidRPr="00A1097C" w:rsidRDefault="00050EE9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7C7C4C16" w14:textId="77777777" w:rsidR="00A1097C" w:rsidRDefault="00A1097C" w:rsidP="00A4076B">
            <w:pPr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</w:pPr>
          </w:p>
          <w:p w14:paraId="7DA6430C" w14:textId="79E3CFEE" w:rsidR="004659F8" w:rsidRPr="00A1097C" w:rsidRDefault="00CF5422" w:rsidP="00A4076B">
            <w:pPr>
              <w:rPr>
                <w:b/>
                <w:bCs/>
                <w:color w:val="FF0000"/>
                <w:sz w:val="24"/>
                <w:szCs w:val="24"/>
                <w:lang w:val="pl-PL"/>
              </w:rPr>
            </w:pP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lastRenderedPageBreak/>
              <w:t>Konkurs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dotacyjny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w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obszarze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Edukacja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9950" w14:textId="12F7B4B3" w:rsidR="004659F8" w:rsidRPr="00A1097C" w:rsidRDefault="00D45423" w:rsidP="00385E7B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do </w:t>
            </w: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dnia </w:t>
            </w: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8 października 2019 r. do godz. 12.00</w:t>
            </w:r>
          </w:p>
          <w:p w14:paraId="2C4432F5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F63B0E0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E857357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0A6B503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67AF6D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65CDCF8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395CC6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CFF2CC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8A2525B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63E2327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8D794E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178B7B1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F2BBD3E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07D95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42A25C4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FF7A267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A1E06DB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CF9FDA9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D853135" w14:textId="77777777" w:rsidR="00504AEB" w:rsidRPr="00A1097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B511467" w14:textId="048AC9CE" w:rsidR="00AA6805" w:rsidRPr="00A1097C" w:rsidRDefault="009F5BE9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do końca dnia 11</w:t>
            </w:r>
            <w:r w:rsidR="00A1097C"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/10/2019 r. </w:t>
            </w: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do godz. 23:59</w:t>
            </w: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47E3E68F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B39A8CB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71323078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B61100C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4CB2BCB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1D65BFC7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114D324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8738498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5EC7A97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F5A4986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656056F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F7127A1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A54B604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57DACD64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10E94A53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9F1F209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6901DA9B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4D62F0BD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76164E2A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2FBDB938" w14:textId="77777777" w:rsidR="00AA6805" w:rsidRPr="00A1097C" w:rsidRDefault="00AA6805" w:rsidP="004659F8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</w:rPr>
            </w:pPr>
          </w:p>
          <w:p w14:paraId="0830BDAA" w14:textId="619E6E83" w:rsidR="00AA6805" w:rsidRPr="00A1097C" w:rsidRDefault="00CF5422" w:rsidP="004659F8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do 6</w:t>
            </w: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.10.</w:t>
            </w: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2019</w:t>
            </w: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05865" w14:textId="77777777" w:rsidR="00D45423" w:rsidRPr="00A1097C" w:rsidRDefault="00625D1C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A1097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>Łączna k</w:t>
            </w:r>
            <w:r w:rsidR="00504AEB" w:rsidRPr="00A1097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="00D45423" w:rsidRPr="00A1097C">
              <w:rPr>
                <w:color w:val="auto"/>
                <w:sz w:val="24"/>
                <w:szCs w:val="24"/>
                <w:shd w:val="clear" w:color="auto" w:fill="FFFFFF"/>
              </w:rPr>
              <w:t xml:space="preserve">1 800 000 </w:t>
            </w:r>
            <w:proofErr w:type="spellStart"/>
            <w:r w:rsidR="00D45423" w:rsidRPr="00A1097C">
              <w:rPr>
                <w:color w:val="auto"/>
                <w:sz w:val="24"/>
                <w:szCs w:val="24"/>
                <w:shd w:val="clear" w:color="auto" w:fill="FFFFFF"/>
              </w:rPr>
              <w:t>zł</w:t>
            </w:r>
            <w:proofErr w:type="spellEnd"/>
          </w:p>
          <w:p w14:paraId="075A24BC" w14:textId="77777777" w:rsidR="00D45423" w:rsidRPr="00A1097C" w:rsidRDefault="00D45423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14:paraId="0D1C883E" w14:textId="2009B237" w:rsidR="00504AEB" w:rsidRPr="00A1097C" w:rsidRDefault="00D45423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Maksymalna</w:t>
            </w:r>
            <w:proofErr w:type="spellEnd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wartość</w:t>
            </w:r>
            <w:proofErr w:type="spellEnd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dotacji</w:t>
            </w:r>
            <w:proofErr w:type="spellEnd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 xml:space="preserve"> to 500 </w:t>
            </w:r>
            <w:proofErr w:type="spellStart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tys</w:t>
            </w:r>
            <w:proofErr w:type="spellEnd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zł</w:t>
            </w:r>
            <w:proofErr w:type="spellEnd"/>
            <w:r w:rsidRPr="00A1097C"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  <w:p w14:paraId="0AD770CE" w14:textId="77777777" w:rsidR="004659F8" w:rsidRPr="00A1097C" w:rsidRDefault="004659F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60F344E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5640EC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055422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F79713E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0FA5002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DDC3990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499252C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233FD59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F8B1C9F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6D5B8B5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01BD364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8982CA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46B4298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1E69870" w14:textId="77777777" w:rsidR="004659F8" w:rsidRPr="00A1097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255FF02" w14:textId="77777777" w:rsidR="009C166F" w:rsidRPr="00A1097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A34DDE7" w14:textId="5A2905A5" w:rsidR="00AA6805" w:rsidRPr="00A1097C" w:rsidRDefault="00DB4B06" w:rsidP="00A109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r w:rsidRPr="00A1097C">
              <w:rPr>
                <w:bCs/>
                <w:sz w:val="24"/>
                <w:szCs w:val="24"/>
              </w:rPr>
              <w:lastRenderedPageBreak/>
              <w:t xml:space="preserve">200 000 </w:t>
            </w:r>
            <w:proofErr w:type="spellStart"/>
            <w:r w:rsidRPr="00A1097C">
              <w:rPr>
                <w:bCs/>
                <w:sz w:val="24"/>
                <w:szCs w:val="24"/>
              </w:rPr>
              <w:t>zł</w:t>
            </w:r>
            <w:proofErr w:type="spellEnd"/>
            <w:r w:rsidRPr="00A1097C">
              <w:rPr>
                <w:bCs/>
                <w:sz w:val="24"/>
                <w:szCs w:val="24"/>
              </w:rPr>
              <w:t xml:space="preserve"> </w:t>
            </w:r>
          </w:p>
          <w:p w14:paraId="35D097BC" w14:textId="1E59D4B3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741A2DA" w14:textId="2C117E81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2EF7B3" w14:textId="42E169E4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CA81DD4" w14:textId="388D2B3A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AC0286A" w14:textId="58DB23E7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9FD3400" w14:textId="31C0D119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D22718A" w14:textId="3D6AA395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F126CE9" w14:textId="40E9020F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600C401" w14:textId="266C29F0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E91B248" w14:textId="567142AE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217F4D6" w14:textId="7C189798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67CAAF6" w14:textId="07B78C3E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78BD714" w14:textId="3AC6E8B7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BDA9522" w14:textId="0B9845B2" w:rsidR="00AA6805" w:rsidRPr="00A1097C" w:rsidRDefault="00AA6805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C543BC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2F4A23FE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042DB4A9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6F947414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0C443AA9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64EC81AC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4CF1FDC3" w14:textId="77777777" w:rsidR="00A1097C" w:rsidRPr="00A1097C" w:rsidRDefault="00A1097C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19911BC2" w14:textId="603784E4" w:rsidR="00AA6805" w:rsidRPr="00A1097C" w:rsidRDefault="00CF5422" w:rsidP="00AA68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Maksymalna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kwota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wnioskowanego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dofinansowania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wynosi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80 000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zł</w:t>
            </w:r>
            <w:proofErr w:type="spellEnd"/>
          </w:p>
          <w:p w14:paraId="52CA7EAB" w14:textId="77777777" w:rsidR="004659F8" w:rsidRPr="00A1097C" w:rsidRDefault="004659F8" w:rsidP="00C5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07B4" w14:textId="77777777" w:rsidR="00D45423" w:rsidRPr="00D45423" w:rsidRDefault="00D45423" w:rsidP="00D454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100" w:afterAutospacing="1" w:line="240" w:lineRule="auto"/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D45423"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  <w:lastRenderedPageBreak/>
              <w:t>W ramach otwartego konkursu organizacje mogą uzyskać wsparcie na pokrycie wymaganego wkładu własnego, który pozwoli na:</w:t>
            </w:r>
          </w:p>
          <w:p w14:paraId="5C4751DD" w14:textId="38F3F599" w:rsidR="00D45423" w:rsidRPr="00D45423" w:rsidRDefault="00D45423" w:rsidP="00D4542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00"/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D45423"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  <w:t>udział organizacji obywatelskich w projektach międzynarodowych</w:t>
            </w:r>
          </w:p>
          <w:p w14:paraId="371C8472" w14:textId="77777777" w:rsidR="00D45423" w:rsidRPr="00D45423" w:rsidRDefault="00D45423" w:rsidP="00D4542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00"/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D45423"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  <w:t>realizację projektów w ramach programów wdrażanych przez instytucje zagraniczne,</w:t>
            </w:r>
          </w:p>
          <w:p w14:paraId="5C11D83D" w14:textId="77777777" w:rsidR="00D45423" w:rsidRPr="00D45423" w:rsidRDefault="00D45423" w:rsidP="00D45423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before="100" w:beforeAutospacing="1" w:after="100" w:afterAutospacing="1" w:line="240" w:lineRule="auto"/>
              <w:ind w:left="300"/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D45423">
              <w:rPr>
                <w:rFonts w:eastAsia="Times New Roman"/>
                <w:sz w:val="24"/>
                <w:szCs w:val="24"/>
                <w:bdr w:val="none" w:sz="0" w:space="0" w:color="auto"/>
                <w:lang w:val="pl-PL" w:eastAsia="pl-PL"/>
              </w:rPr>
              <w:t>realizację projektów w ramach programów ponadnarodowych.</w:t>
            </w:r>
          </w:p>
          <w:p w14:paraId="448203EF" w14:textId="2A5B8416" w:rsidR="009F5BE9" w:rsidRPr="00A1097C" w:rsidRDefault="00DB4B06" w:rsidP="00DB4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Przedmiotem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wybór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097C"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  <w:t>jednego</w:t>
            </w:r>
            <w:proofErr w:type="spellEnd"/>
            <w:r w:rsidRPr="00A1097C"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rStyle w:val="Pogrubienie"/>
                <w:color w:val="222222"/>
                <w:sz w:val="24"/>
                <w:szCs w:val="24"/>
                <w:shd w:val="clear" w:color="auto" w:fill="FFFFFF"/>
              </w:rPr>
              <w:t>realizatora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zadania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zakresu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zdrowia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publicznego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polegającego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prowadzeniu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monitoringu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zadań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zakresu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zdrowia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publicznego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poprzez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14:paraId="13E6FFC2" w14:textId="43A97658" w:rsidR="00DB4B06" w:rsidRPr="00A1097C" w:rsidRDefault="00DB4B06" w:rsidP="00DB4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analizę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w 2019 r.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rocznych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sprawozdań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za 2018 r.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przesyłanych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przez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ministerstwa</w:t>
            </w:r>
            <w:proofErr w:type="spellEnd"/>
          </w:p>
          <w:p w14:paraId="572DE1D0" w14:textId="5623E7C4" w:rsidR="00DB4B06" w:rsidRPr="00A1097C" w:rsidRDefault="00DB4B06" w:rsidP="00DB4B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color w:val="222222"/>
                <w:sz w:val="24"/>
                <w:szCs w:val="24"/>
              </w:rPr>
            </w:pPr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ocenę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osiągnięcia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wskaźników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określonych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rozdziale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XII.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Narodowego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Zdrowia</w:t>
            </w:r>
            <w:proofErr w:type="spellEnd"/>
            <w:r w:rsidRPr="00A1097C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327D5703" w14:textId="121EFA63" w:rsidR="00AA6805" w:rsidRPr="00A1097C" w:rsidRDefault="00CF5422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bdr w:val="none" w:sz="0" w:space="0" w:color="auto"/>
                <w:lang w:val="pl-PL" w:eastAsia="pl-PL"/>
              </w:rPr>
            </w:pPr>
            <w:r w:rsidRPr="00A1097C">
              <w:rPr>
                <w:color w:val="222222"/>
                <w:sz w:val="24"/>
                <w:szCs w:val="24"/>
              </w:rPr>
              <w:lastRenderedPageBreak/>
              <w:t xml:space="preserve">O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dofinansowanie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w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ramach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konkursu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mogą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ubiegać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się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projekty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polsko-niemieckie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: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podnoszące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jakość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dwu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-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lub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wielostronnych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relacji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poprzez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pogłębienie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wiedzy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na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wybrane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tematy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podnoszące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kompetencje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językowe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i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wiedzę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o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kraju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sąsiada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A1097C">
              <w:rPr>
                <w:color w:val="222222"/>
                <w:sz w:val="24"/>
                <w:szCs w:val="24"/>
              </w:rPr>
              <w:t>służące</w:t>
            </w:r>
            <w:proofErr w:type="spellEnd"/>
            <w:r w:rsidRPr="00A1097C">
              <w:rPr>
                <w:color w:val="222222"/>
                <w:sz w:val="24"/>
                <w:szCs w:val="24"/>
              </w:rPr>
              <w:t> 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doskonaleniu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zawodowemu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i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specjalistycznemu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dotyczące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edukacji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kulturalnej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projekty</w:t>
            </w:r>
            <w:proofErr w:type="spellEnd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</w:rPr>
              <w:t>inkluzyjne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36362" w14:textId="6D3594DC" w:rsidR="00547319" w:rsidRPr="00A1097C" w:rsidRDefault="00D45423" w:rsidP="00375AAA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Narodowy Instytut Wolności – Centrum Rozwoju Społeczeństwa Obywatelskiego</w:t>
            </w:r>
          </w:p>
          <w:p w14:paraId="0C7893C7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C9DF5C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38A8A63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EBDA1F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71BAF27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C1B477A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D920B22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6C1DBD7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1B7B54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7573681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7D2EFC4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2452A9D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2809EE7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B5CE3E7" w14:textId="77777777" w:rsidR="00547319" w:rsidRPr="00A1097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E6EB7F9" w14:textId="77777777" w:rsidR="00050EE9" w:rsidRPr="00A1097C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7A7BC87" w14:textId="77777777" w:rsidR="00050EE9" w:rsidRPr="00A1097C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08E4C3D" w14:textId="5AE15454" w:rsidR="00AA6805" w:rsidRPr="00A1097C" w:rsidRDefault="009F5BE9" w:rsidP="00002F82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Minister Zdrowia</w:t>
            </w:r>
          </w:p>
          <w:p w14:paraId="28D5B530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C2E544F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FA2CC86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89976CB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D55FBEC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B79A8E3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8B4B1A3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5773667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18A7F8B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9B983CC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71FB6D27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2C137036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FFD5380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54E39FB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1C3A9C08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26CBBFC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2AEEE5E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3E29CCCE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2F3E6F8" w14:textId="77777777" w:rsidR="00AA6805" w:rsidRPr="00A1097C" w:rsidRDefault="00AA6805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52210137" w14:textId="77777777" w:rsidR="009F5BE9" w:rsidRPr="00A1097C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2D285F7A" w14:textId="77777777" w:rsidR="009F5BE9" w:rsidRPr="00A1097C" w:rsidRDefault="009F5BE9" w:rsidP="00002F82">
            <w:pPr>
              <w:pStyle w:val="Bezodstpw"/>
              <w:spacing w:after="0" w:line="240" w:lineRule="auto"/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</w:pPr>
          </w:p>
          <w:p w14:paraId="2994D105" w14:textId="57387D36" w:rsidR="00AA6805" w:rsidRPr="00A1097C" w:rsidRDefault="00CF5422" w:rsidP="00002F82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1097C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lastRenderedPageBreak/>
              <w:t>Fundacja Współpracy Polsko-Niemieckiej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191AA" w14:textId="4FA25285" w:rsidR="004659F8" w:rsidRPr="00A1097C" w:rsidRDefault="00D45423" w:rsidP="00375AAA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A1097C">
              <w:rPr>
                <w:color w:val="auto"/>
                <w:sz w:val="24"/>
                <w:szCs w:val="24"/>
              </w:rPr>
              <w:lastRenderedPageBreak/>
              <w:t>https://www.niw.gov.pl/start-priorytetu-1b-dotacje-na-wklad-wlasny-proo/</w:t>
            </w:r>
          </w:p>
          <w:p w14:paraId="067E2431" w14:textId="77777777" w:rsidR="004659F8" w:rsidRPr="00A1097C" w:rsidRDefault="004659F8" w:rsidP="00375AAA">
            <w:pPr>
              <w:pStyle w:val="Bezodstpw"/>
              <w:spacing w:after="0" w:line="240" w:lineRule="auto"/>
              <w:rPr>
                <w:color w:val="auto"/>
                <w:sz w:val="24"/>
                <w:szCs w:val="24"/>
              </w:rPr>
            </w:pPr>
          </w:p>
          <w:p w14:paraId="303F21F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10733D0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5B6AB0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A18974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70BD74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C20B284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6D49F4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4BB0FA0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7533BDF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F2CD68A" w14:textId="77777777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62F67FC" w14:textId="1D01A4DC" w:rsidR="004659F8" w:rsidRPr="00A1097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31E4EC2" w14:textId="1CC04338" w:rsidR="00002F82" w:rsidRPr="00A1097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DF6D8C" w14:textId="147A622A" w:rsidR="00002F82" w:rsidRPr="00A1097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14919E" w14:textId="4E232241" w:rsidR="00002F82" w:rsidRPr="00A1097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4E5F8DF" w14:textId="75895402" w:rsidR="00002F82" w:rsidRPr="00A1097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68B821" w14:textId="3C6C96F1" w:rsidR="00002F82" w:rsidRPr="00A1097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946D405" w14:textId="77777777" w:rsidR="00385E7B" w:rsidRPr="00A1097C" w:rsidRDefault="00385E7B" w:rsidP="00504AEB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045B9D8E" w14:textId="3222C8AA" w:rsidR="00AA6805" w:rsidRPr="00A1097C" w:rsidRDefault="00DB4B06" w:rsidP="00BA19BD">
            <w:pPr>
              <w:pStyle w:val="Bezodstpw"/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 w:rsidRPr="00A1097C">
                <w:rPr>
                  <w:rStyle w:val="Hipercze"/>
                  <w:sz w:val="24"/>
                  <w:szCs w:val="24"/>
                </w:rPr>
                <w:t>https://www.gov.pl/web/zdrowie/prowadzenie-monitoringu-zadan-z-zakresu-zdrowia-publicznego11</w:t>
              </w:r>
            </w:hyperlink>
          </w:p>
          <w:p w14:paraId="68ECD7E8" w14:textId="77777777" w:rsidR="00DB4B06" w:rsidRPr="00A1097C" w:rsidRDefault="00DB4B06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53E3771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22565F58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87DFA50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9C725CD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E269E2D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C6695D7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7E8860BF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4E8D7880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03B7CE2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BDAF4F2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2D75B4B6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50CCBE41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26A7A99E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19A2EACB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622A09A8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718B0488" w14:textId="77777777" w:rsidR="00AA6805" w:rsidRPr="00A1097C" w:rsidRDefault="00AA6805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39EA748" w14:textId="38C00FBC" w:rsidR="00AA6805" w:rsidRPr="00A1097C" w:rsidRDefault="00CF5422" w:rsidP="00BA19BD">
            <w:pPr>
              <w:pStyle w:val="Bezodstpw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A1097C">
              <w:rPr>
                <w:color w:val="auto"/>
                <w:sz w:val="24"/>
                <w:szCs w:val="24"/>
              </w:rPr>
              <w:t>http://fwpn.org.pl/wnioski/stypendia-i-biezace-konkursy/konkurs-dotacyjny-w-obszarze-edukacja-xs68jt</w:t>
            </w:r>
          </w:p>
        </w:tc>
      </w:tr>
      <w:bookmarkEnd w:id="1"/>
      <w:tr w:rsidR="00901C8E" w:rsidRPr="004704A7" w14:paraId="4446DA9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679F" w14:textId="15B6CDE3" w:rsidR="00BF3924" w:rsidRPr="004704A7" w:rsidRDefault="00AA6805" w:rsidP="00933BCE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933BCE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bookmarkStart w:id="2" w:name="_GoBack"/>
        <w:bookmarkEnd w:id="2"/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28418" w14:textId="72CA6AB2" w:rsidR="00933BCE" w:rsidRPr="00933BCE" w:rsidRDefault="00933BCE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Style w:val="Pogrubienie"/>
                <w:rFonts w:ascii="Calibri" w:hAnsi="Calibri" w:cs="Calibri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"https://fundusze.ngo.pl/289918-priorytet-5-proo-wsparcie-dorazne.html" \t "_self" </w:instrText>
            </w:r>
            <w:r>
              <w:fldChar w:fldCharType="separate"/>
            </w:r>
            <w:proofErr w:type="spellStart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Konkurs</w:t>
            </w:r>
            <w:proofErr w:type="spellEnd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PROO: </w:t>
            </w:r>
            <w:proofErr w:type="spellStart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Priorytet</w:t>
            </w:r>
            <w:proofErr w:type="spellEnd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5 – </w:t>
            </w:r>
            <w:proofErr w:type="spellStart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Wsparcie</w:t>
            </w:r>
            <w:proofErr w:type="spellEnd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doraźne</w:t>
            </w:r>
            <w:proofErr w:type="spellEnd"/>
            <w:r w:rsidRPr="00933BCE">
              <w:rPr>
                <w:rStyle w:val="no-underline"/>
                <w:rFonts w:ascii="Calibri" w:hAnsi="Calibri" w:cs="Calibri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33BCE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fldChar w:fldCharType="end"/>
            </w:r>
          </w:p>
          <w:p w14:paraId="670B6A88" w14:textId="77777777" w:rsidR="00933BCE" w:rsidRDefault="00933BCE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Style w:val="Pogrubienie"/>
                <w:rFonts w:ascii="Segoe UI" w:hAnsi="Segoe UI" w:cs="Segoe UI"/>
                <w:color w:val="222222"/>
                <w:sz w:val="30"/>
                <w:szCs w:val="30"/>
                <w:shd w:val="clear" w:color="auto" w:fill="FFFFFF"/>
              </w:rPr>
            </w:pPr>
          </w:p>
          <w:p w14:paraId="7B7C0DF5" w14:textId="22C0A553" w:rsidR="00BF3924" w:rsidRPr="004704A7" w:rsidRDefault="00BF3924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FF0000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6FFB" w14:textId="444EDB85" w:rsidR="00BF3924" w:rsidRPr="00933BCE" w:rsidRDefault="00933BCE" w:rsidP="00EE1427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31.10.2019</w:t>
            </w:r>
            <w:r w:rsidRPr="00933BCE">
              <w:rPr>
                <w:rStyle w:val="Pogrubienie"/>
                <w:color w:val="auto"/>
                <w:sz w:val="24"/>
                <w:szCs w:val="24"/>
              </w:rPr>
              <w:t xml:space="preserve"> </w:t>
            </w:r>
            <w:r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</w:rPr>
              <w:t>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E408" w14:textId="76AF4275" w:rsidR="00D64F3E" w:rsidRPr="00933BCE" w:rsidRDefault="00933BC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D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ostępne</w:t>
            </w:r>
            <w:proofErr w:type="spellEnd"/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środki</w:t>
            </w:r>
            <w:proofErr w:type="spellEnd"/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 xml:space="preserve"> 1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800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33BCE">
              <w:rPr>
                <w:color w:val="auto"/>
                <w:sz w:val="24"/>
                <w:szCs w:val="24"/>
                <w:shd w:val="clear" w:color="auto" w:fill="FFFFFF"/>
              </w:rPr>
              <w:t>000</w:t>
            </w:r>
            <w:r w:rsidR="00AA6805"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6805"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zł</w:t>
            </w:r>
            <w:proofErr w:type="spellEnd"/>
          </w:p>
          <w:p w14:paraId="4511C02F" w14:textId="77777777" w:rsidR="00933BCE" w:rsidRPr="00933BCE" w:rsidRDefault="00933BC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r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6B1E301" w14:textId="35BD9534" w:rsidR="00933BCE" w:rsidRPr="00933BCE" w:rsidRDefault="00933BC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Maksymalne</w:t>
            </w:r>
            <w:proofErr w:type="spellEnd"/>
            <w:r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dofinansowanie</w:t>
            </w:r>
            <w:proofErr w:type="spellEnd"/>
            <w:r w:rsidRPr="00933BCE">
              <w:rPr>
                <w:color w:val="222222"/>
                <w:sz w:val="24"/>
                <w:szCs w:val="24"/>
                <w:shd w:val="clear" w:color="auto" w:fill="FFFFFF"/>
              </w:rPr>
              <w:t xml:space="preserve"> do 10</w:t>
            </w:r>
            <w:proofErr w:type="spellStart"/>
            <w:r w:rsidRPr="00933BCE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End"/>
            <w:r w:rsidRPr="00933BCE">
              <w:rPr>
                <w:color w:val="222222"/>
                <w:sz w:val="24"/>
                <w:szCs w:val="24"/>
                <w:shd w:val="clear" w:color="auto" w:fill="FFFFFF"/>
              </w:rPr>
              <w:t xml:space="preserve">000 </w:t>
            </w:r>
            <w:proofErr w:type="spellStart"/>
            <w:r w:rsidRPr="00933BCE">
              <w:rPr>
                <w:color w:val="222222"/>
                <w:sz w:val="24"/>
                <w:szCs w:val="24"/>
                <w:shd w:val="clear" w:color="auto" w:fill="FFFFFF"/>
              </w:rPr>
              <w:t>zł</w:t>
            </w:r>
            <w:proofErr w:type="spellEnd"/>
          </w:p>
          <w:p w14:paraId="197E1255" w14:textId="77777777" w:rsidR="00F363B2" w:rsidRPr="004704A7" w:rsidRDefault="00F363B2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</w:p>
          <w:p w14:paraId="7B42B6DB" w14:textId="77777777" w:rsidR="00D64F3E" w:rsidRPr="004704A7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B03D893" w14:textId="77777777" w:rsidR="00EE1427" w:rsidRPr="004704A7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841EF" w14:textId="46655D22" w:rsidR="00F363B2" w:rsidRPr="00933BCE" w:rsidRDefault="00933BCE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konkurs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Rozwoju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Organizacji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Obywatelskich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lata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2018–2030 PROO!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Tym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razem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działania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są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skierowane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organizacji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potrzebujących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wsparcia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doraźnego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planujących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udział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wydarzeniach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z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życia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publicznego</w:t>
            </w:r>
            <w:proofErr w:type="spellEnd"/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933BCE">
              <w:rPr>
                <w:b/>
                <w:bCs/>
                <w:color w:val="FF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96A" w14:textId="50D824A1" w:rsidR="00BF3924" w:rsidRPr="00933BCE" w:rsidRDefault="00933BCE" w:rsidP="00EE1427">
            <w:pPr>
              <w:pStyle w:val="Bezodstpw"/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33BCE">
              <w:rPr>
                <w:rStyle w:val="Pogrubienie"/>
                <w:b w:val="0"/>
                <w:bCs w:val="0"/>
                <w:color w:val="222222"/>
                <w:sz w:val="24"/>
                <w:szCs w:val="24"/>
                <w:shd w:val="clear" w:color="auto" w:fill="FFFFFF"/>
              </w:rPr>
              <w:t>Narodowy Instytut Wolności – Centrum Rozwoju Społeczeństwa Obywatelskiego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0A2" w14:textId="18E3AA99" w:rsidR="00BF3924" w:rsidRPr="004704A7" w:rsidRDefault="00933BCE" w:rsidP="00EE1427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33BCE">
              <w:rPr>
                <w:color w:val="auto"/>
                <w:sz w:val="24"/>
                <w:szCs w:val="24"/>
              </w:rPr>
              <w:t>https://www.niw.gov.pl/wsparcie-dorazne-dla-organizacji-pozarzadowych-startuje-priorytet-5-proo/</w:t>
            </w:r>
          </w:p>
        </w:tc>
      </w:tr>
    </w:tbl>
    <w:p w14:paraId="4F43FF1D" w14:textId="77777777" w:rsidR="00C87E24" w:rsidRPr="004704A7" w:rsidRDefault="00C87E24" w:rsidP="00C20401">
      <w:pPr>
        <w:widowControl w:val="0"/>
        <w:rPr>
          <w:b/>
          <w:bCs/>
          <w:color w:val="FF0000"/>
          <w:sz w:val="24"/>
          <w:szCs w:val="24"/>
          <w:lang w:val="pl-PL"/>
        </w:rPr>
      </w:pPr>
    </w:p>
    <w:p w14:paraId="7E9EDD63" w14:textId="77777777" w:rsidR="00B25C56" w:rsidRPr="004704A7" w:rsidRDefault="00B25C56" w:rsidP="00A81F03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</w:p>
    <w:p w14:paraId="2FA027B6" w14:textId="77777777" w:rsidR="003B25D1" w:rsidRPr="004704A7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E2037A0" w14:textId="77777777" w:rsidR="003B25D1" w:rsidRPr="004704A7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502CC0B" w14:textId="77777777" w:rsidR="003B25D1" w:rsidRPr="004704A7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775A9071" w14:textId="77777777" w:rsidR="00845BED" w:rsidRPr="00B47A1A" w:rsidRDefault="00032307">
      <w:pPr>
        <w:spacing w:after="0"/>
        <w:rPr>
          <w:b/>
          <w:bCs/>
          <w:color w:val="auto"/>
          <w:sz w:val="24"/>
          <w:szCs w:val="24"/>
          <w:lang w:val="pl-PL"/>
        </w:rPr>
      </w:pPr>
      <w:r w:rsidRPr="00B47A1A">
        <w:rPr>
          <w:b/>
          <w:bCs/>
          <w:color w:val="auto"/>
          <w:sz w:val="24"/>
          <w:szCs w:val="24"/>
          <w:lang w:val="pl-PL"/>
        </w:rPr>
        <w:t xml:space="preserve">Otwarte konkursy ofert w poszczególnych dziedzinach są ogłaszane i podawane na bieżąco do wiadomości na stronach BIP oraz na stronach internetowych poszczególnych programów oraz organizatorów konkursów: </w:t>
      </w:r>
      <w:r w:rsidRPr="00B47A1A">
        <w:rPr>
          <w:color w:val="auto"/>
          <w:sz w:val="24"/>
          <w:szCs w:val="24"/>
          <w:lang w:val="pl-PL"/>
        </w:rPr>
        <w:t>-  urzędów miejskich i gminnych, - starostw powiatowych, - poszczególnych ministerstw.</w:t>
      </w:r>
    </w:p>
    <w:p w14:paraId="68644612" w14:textId="77777777" w:rsidR="00845BED" w:rsidRPr="00B47A1A" w:rsidRDefault="00845BED">
      <w:pPr>
        <w:spacing w:after="0"/>
        <w:rPr>
          <w:b/>
          <w:bCs/>
          <w:color w:val="auto"/>
          <w:sz w:val="24"/>
          <w:szCs w:val="24"/>
          <w:lang w:val="pl-PL"/>
        </w:rPr>
      </w:pPr>
    </w:p>
    <w:p w14:paraId="69E106AA" w14:textId="77777777" w:rsidR="00845BED" w:rsidRPr="00B47A1A" w:rsidRDefault="00032307">
      <w:pPr>
        <w:spacing w:after="0"/>
        <w:jc w:val="center"/>
        <w:rPr>
          <w:color w:val="auto"/>
          <w:sz w:val="24"/>
          <w:szCs w:val="24"/>
          <w:lang w:val="pl-PL"/>
        </w:rPr>
      </w:pPr>
      <w:r w:rsidRPr="00B47A1A">
        <w:rPr>
          <w:b/>
          <w:bCs/>
          <w:color w:val="auto"/>
          <w:sz w:val="24"/>
          <w:szCs w:val="24"/>
          <w:lang w:val="pl-PL"/>
        </w:rPr>
        <w:t xml:space="preserve">Informacje o aktualnych konkursach dla organizacji pozarządowych ogłaszanych przez Urząd Marszałkowski Województwa Dolnośląskiego znajdziecie Państwo na stronie: </w:t>
      </w:r>
      <w:hyperlink r:id="rId8" w:history="1">
        <w:r w:rsidRPr="00B47A1A">
          <w:rPr>
            <w:rStyle w:val="Hyperlink3"/>
            <w:color w:val="auto"/>
            <w:sz w:val="24"/>
            <w:szCs w:val="24"/>
            <w:lang w:val="pl-PL"/>
          </w:rPr>
          <w:t>http://bip.umwd.dolnyslask.pl/index,idmp,127,r,r</w:t>
        </w:r>
      </w:hyperlink>
    </w:p>
    <w:p w14:paraId="78C997B3" w14:textId="77777777" w:rsidR="00845BED" w:rsidRPr="00B47A1A" w:rsidRDefault="00032307">
      <w:pPr>
        <w:jc w:val="center"/>
        <w:rPr>
          <w:rStyle w:val="Hyperlink3"/>
          <w:color w:val="auto"/>
          <w:sz w:val="24"/>
          <w:szCs w:val="24"/>
          <w:lang w:val="pl-PL"/>
        </w:rPr>
      </w:pPr>
      <w:r w:rsidRPr="00B47A1A">
        <w:rPr>
          <w:b/>
          <w:bCs/>
          <w:color w:val="auto"/>
          <w:sz w:val="24"/>
          <w:szCs w:val="24"/>
          <w:lang w:val="pl-PL"/>
        </w:rPr>
        <w:t xml:space="preserve">oraz na FB: Pozarządowy Dolny Śląsk – profil na FB: </w:t>
      </w:r>
      <w:hyperlink r:id="rId9" w:history="1">
        <w:r w:rsidRPr="00B47A1A">
          <w:rPr>
            <w:rStyle w:val="Hyperlink3"/>
            <w:color w:val="auto"/>
            <w:sz w:val="24"/>
            <w:szCs w:val="24"/>
            <w:lang w:val="pl-PL"/>
          </w:rPr>
          <w:t>https://www.facebook.com/pozarzadowydolnyslask/</w:t>
        </w:r>
      </w:hyperlink>
    </w:p>
    <w:p w14:paraId="68CD961A" w14:textId="77777777" w:rsidR="00845BED" w:rsidRPr="00B47A1A" w:rsidRDefault="00032307">
      <w:pPr>
        <w:spacing w:after="0"/>
        <w:rPr>
          <w:b/>
          <w:bCs/>
          <w:color w:val="auto"/>
          <w:sz w:val="24"/>
          <w:szCs w:val="24"/>
          <w:lang w:val="pl-PL"/>
        </w:rPr>
      </w:pPr>
      <w:r w:rsidRPr="00B47A1A">
        <w:rPr>
          <w:b/>
          <w:bCs/>
          <w:color w:val="auto"/>
          <w:sz w:val="24"/>
          <w:szCs w:val="24"/>
          <w:lang w:val="pl-PL"/>
        </w:rPr>
        <w:t>Inne adresy:</w:t>
      </w:r>
    </w:p>
    <w:p w14:paraId="320448D3" w14:textId="77777777" w:rsidR="00845BED" w:rsidRPr="00B47A1A" w:rsidRDefault="00032307">
      <w:pPr>
        <w:spacing w:after="0"/>
        <w:rPr>
          <w:color w:val="auto"/>
          <w:sz w:val="24"/>
          <w:szCs w:val="24"/>
          <w:lang w:val="pl-PL"/>
        </w:rPr>
      </w:pPr>
      <w:r w:rsidRPr="00B47A1A">
        <w:rPr>
          <w:color w:val="auto"/>
          <w:sz w:val="24"/>
          <w:szCs w:val="24"/>
          <w:lang w:val="pl-PL"/>
        </w:rPr>
        <w:t>- Urząd Miejski Wrocławia (</w:t>
      </w:r>
      <w:hyperlink r:id="rId10" w:history="1">
        <w:r w:rsidRPr="00B47A1A">
          <w:rPr>
            <w:rStyle w:val="Hyperlink4"/>
            <w:rFonts w:ascii="Calibri" w:hAnsi="Calibri" w:cs="Calibri"/>
            <w:color w:val="auto"/>
            <w:lang w:val="pl-PL"/>
          </w:rPr>
          <w:t>http://bip.um.wroc.pl/competitionsoffers/list/1/10</w:t>
        </w:r>
      </w:hyperlink>
      <w:r w:rsidRPr="00B47A1A">
        <w:rPr>
          <w:color w:val="auto"/>
          <w:sz w:val="24"/>
          <w:szCs w:val="24"/>
          <w:lang w:val="pl-PL"/>
        </w:rPr>
        <w:t xml:space="preserve"> ), </w:t>
      </w:r>
    </w:p>
    <w:p w14:paraId="696A9746" w14:textId="77777777" w:rsidR="00845BED" w:rsidRPr="00B47A1A" w:rsidRDefault="00032307">
      <w:pPr>
        <w:spacing w:after="0"/>
        <w:rPr>
          <w:color w:val="auto"/>
          <w:sz w:val="24"/>
          <w:szCs w:val="24"/>
          <w:lang w:val="pl-PL"/>
        </w:rPr>
      </w:pPr>
      <w:r w:rsidRPr="00B47A1A">
        <w:rPr>
          <w:color w:val="auto"/>
          <w:sz w:val="24"/>
          <w:szCs w:val="24"/>
          <w:lang w:val="pl-PL"/>
        </w:rPr>
        <w:t>- Dolnośląska Instytucja Pośrednicząca (</w:t>
      </w:r>
      <w:hyperlink r:id="rId11" w:history="1">
        <w:r w:rsidRPr="00B47A1A">
          <w:rPr>
            <w:rStyle w:val="Hyperlink4"/>
            <w:rFonts w:ascii="Calibri" w:hAnsi="Calibri" w:cs="Calibri"/>
            <w:color w:val="auto"/>
            <w:lang w:val="pl-PL"/>
          </w:rPr>
          <w:t>http://www.dip.dolnyslask.pl/</w:t>
        </w:r>
      </w:hyperlink>
      <w:r w:rsidRPr="00B47A1A">
        <w:rPr>
          <w:color w:val="auto"/>
          <w:sz w:val="24"/>
          <w:szCs w:val="24"/>
          <w:lang w:val="pl-PL"/>
        </w:rPr>
        <w:t xml:space="preserve"> )</w:t>
      </w:r>
    </w:p>
    <w:p w14:paraId="393A435A" w14:textId="77777777" w:rsidR="00845BED" w:rsidRPr="00B47A1A" w:rsidRDefault="00032307">
      <w:pPr>
        <w:rPr>
          <w:color w:val="auto"/>
          <w:sz w:val="24"/>
          <w:szCs w:val="24"/>
          <w:lang w:val="pl-PL"/>
        </w:rPr>
      </w:pPr>
      <w:r w:rsidRPr="00B47A1A">
        <w:rPr>
          <w:color w:val="auto"/>
          <w:sz w:val="24"/>
          <w:szCs w:val="24"/>
          <w:lang w:val="pl-PL"/>
        </w:rPr>
        <w:t>- Program Erasmus+ : program Unii Europejskiej w dziedzinie edukacji, szkoleń, młodzieży i sportu na lata 2014-2020. (</w:t>
      </w:r>
      <w:hyperlink r:id="rId12" w:history="1">
        <w:r w:rsidRPr="00B47A1A">
          <w:rPr>
            <w:rStyle w:val="Hyperlink5"/>
            <w:color w:val="auto"/>
            <w:lang w:val="pl-PL"/>
          </w:rPr>
          <w:t>http://erasmusplus.org.pl/o-programie/terminy/</w:t>
        </w:r>
      </w:hyperlink>
      <w:r w:rsidRPr="00B47A1A">
        <w:rPr>
          <w:color w:val="auto"/>
          <w:sz w:val="24"/>
          <w:szCs w:val="24"/>
          <w:lang w:val="pl-PL"/>
        </w:rPr>
        <w:t xml:space="preserve">), </w:t>
      </w:r>
    </w:p>
    <w:p w14:paraId="0B36B541" w14:textId="77777777" w:rsidR="00845BED" w:rsidRPr="00B47A1A" w:rsidRDefault="00032307">
      <w:pPr>
        <w:rPr>
          <w:color w:val="auto"/>
          <w:sz w:val="24"/>
          <w:szCs w:val="24"/>
          <w:lang w:val="pl-PL"/>
        </w:rPr>
      </w:pPr>
      <w:r w:rsidRPr="00B47A1A">
        <w:rPr>
          <w:color w:val="auto"/>
          <w:sz w:val="24"/>
          <w:szCs w:val="24"/>
          <w:lang w:val="pl-PL"/>
        </w:rPr>
        <w:t>- Program Wiedza Edukacja Rozwój – Harmonogram n</w:t>
      </w:r>
      <w:r w:rsidR="005161BC" w:rsidRPr="00B47A1A">
        <w:rPr>
          <w:color w:val="auto"/>
          <w:sz w:val="24"/>
          <w:szCs w:val="24"/>
          <w:lang w:val="pl-PL"/>
        </w:rPr>
        <w:t xml:space="preserve">aborów </w:t>
      </w:r>
      <w:r w:rsidRPr="00B47A1A">
        <w:rPr>
          <w:color w:val="auto"/>
          <w:sz w:val="24"/>
          <w:szCs w:val="24"/>
          <w:lang w:val="pl-PL"/>
        </w:rPr>
        <w:t xml:space="preserve"> - </w:t>
      </w:r>
      <w:hyperlink r:id="rId13" w:history="1">
        <w:r w:rsidRPr="00B47A1A">
          <w:rPr>
            <w:rStyle w:val="Hyperlink5"/>
            <w:color w:val="auto"/>
            <w:lang w:val="pl-PL"/>
          </w:rPr>
          <w:t>http://www.power.gov.pl/strony/skorzystaj/harmonogramy-naborow-wnioskow/</w:t>
        </w:r>
      </w:hyperlink>
      <w:r w:rsidRPr="00B47A1A">
        <w:rPr>
          <w:color w:val="auto"/>
          <w:sz w:val="24"/>
          <w:szCs w:val="24"/>
          <w:lang w:val="pl-PL"/>
        </w:rPr>
        <w:br/>
        <w:t xml:space="preserve">- Portal </w:t>
      </w:r>
      <w:hyperlink r:id="rId14" w:history="1">
        <w:r w:rsidRPr="00B47A1A">
          <w:rPr>
            <w:rStyle w:val="Hyperlink5"/>
            <w:color w:val="auto"/>
            <w:lang w:val="pl-PL"/>
          </w:rPr>
          <w:t>www.ngo.pl</w:t>
        </w:r>
      </w:hyperlink>
      <w:r w:rsidRPr="00B47A1A">
        <w:rPr>
          <w:color w:val="auto"/>
          <w:sz w:val="24"/>
          <w:szCs w:val="24"/>
          <w:lang w:val="pl-PL"/>
        </w:rPr>
        <w:t xml:space="preserve">  - Fundusze (</w:t>
      </w:r>
      <w:hyperlink r:id="rId15" w:history="1">
        <w:r w:rsidR="003D518F" w:rsidRPr="00B47A1A">
          <w:rPr>
            <w:rStyle w:val="Hipercze"/>
            <w:color w:val="auto"/>
            <w:sz w:val="24"/>
            <w:szCs w:val="24"/>
            <w:lang w:val="pl-PL"/>
          </w:rPr>
          <w:t>https://fundusze.ngo.pl/aktualne</w:t>
        </w:r>
      </w:hyperlink>
      <w:r w:rsidR="003D518F" w:rsidRPr="00B47A1A">
        <w:rPr>
          <w:color w:val="auto"/>
          <w:sz w:val="24"/>
          <w:szCs w:val="24"/>
          <w:lang w:val="pl-PL"/>
        </w:rPr>
        <w:t xml:space="preserve"> </w:t>
      </w:r>
      <w:r w:rsidRPr="00B47A1A">
        <w:rPr>
          <w:color w:val="auto"/>
          <w:sz w:val="24"/>
          <w:szCs w:val="24"/>
          <w:lang w:val="pl-PL"/>
        </w:rPr>
        <w:t xml:space="preserve">)  </w:t>
      </w:r>
    </w:p>
    <w:p w14:paraId="4CD4451F" w14:textId="77777777" w:rsidR="00845BED" w:rsidRPr="004704A7" w:rsidRDefault="00032307">
      <w:pPr>
        <w:rPr>
          <w:color w:val="FF0000"/>
          <w:sz w:val="24"/>
          <w:szCs w:val="24"/>
          <w:lang w:val="pl-PL"/>
        </w:rPr>
      </w:pPr>
      <w:r w:rsidRPr="00B47A1A">
        <w:rPr>
          <w:color w:val="auto"/>
          <w:sz w:val="24"/>
          <w:szCs w:val="24"/>
          <w:lang w:val="pl-PL"/>
        </w:rPr>
        <w:t xml:space="preserve">- Blog oraz FB o konkursach dla ngo:  </w:t>
      </w:r>
      <w:hyperlink r:id="rId16" w:history="1">
        <w:r w:rsidRPr="00B47A1A">
          <w:rPr>
            <w:rStyle w:val="Hyperlink6"/>
            <w:color w:val="auto"/>
            <w:lang w:val="pl-PL"/>
          </w:rPr>
          <w:t>http://konkursy-dla-ngo.blogspot.com/</w:t>
        </w:r>
      </w:hyperlink>
      <w:r w:rsidRPr="00B47A1A">
        <w:rPr>
          <w:color w:val="auto"/>
          <w:sz w:val="24"/>
          <w:szCs w:val="24"/>
          <w:lang w:val="pl-PL"/>
        </w:rPr>
        <w:t xml:space="preserve"> </w:t>
      </w:r>
      <w:hyperlink r:id="rId17" w:history="1">
        <w:r w:rsidRPr="00B47A1A">
          <w:rPr>
            <w:rStyle w:val="Hyperlink6"/>
            <w:color w:val="auto"/>
            <w:lang w:val="pl-PL"/>
          </w:rPr>
          <w:t>https://www.facebook.com/konkursyNGO/</w:t>
        </w:r>
      </w:hyperlink>
      <w:r w:rsidR="00301799" w:rsidRPr="004704A7">
        <w:rPr>
          <w:color w:val="FF0000"/>
          <w:sz w:val="24"/>
          <w:szCs w:val="24"/>
          <w:lang w:val="pl-PL"/>
        </w:rPr>
        <w:t xml:space="preserve"> </w:t>
      </w:r>
    </w:p>
    <w:p w14:paraId="0D70EC2A" w14:textId="77777777" w:rsidR="00B04D0B" w:rsidRPr="004704A7" w:rsidRDefault="00B04D0B" w:rsidP="007A41F8">
      <w:pPr>
        <w:spacing w:after="0"/>
        <w:rPr>
          <w:color w:val="FF0000"/>
          <w:sz w:val="24"/>
          <w:szCs w:val="24"/>
          <w:lang w:val="pl-PL"/>
        </w:rPr>
      </w:pPr>
    </w:p>
    <w:sectPr w:rsidR="00B04D0B" w:rsidRPr="004704A7" w:rsidSect="00845BED">
      <w:headerReference w:type="default" r:id="rId1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AF4C2" w14:textId="77777777" w:rsidR="000121FE" w:rsidRDefault="000121FE" w:rsidP="00845BED">
      <w:pPr>
        <w:spacing w:after="0" w:line="240" w:lineRule="auto"/>
      </w:pPr>
      <w:r>
        <w:separator/>
      </w:r>
    </w:p>
  </w:endnote>
  <w:endnote w:type="continuationSeparator" w:id="0">
    <w:p w14:paraId="1ACA52AA" w14:textId="77777777" w:rsidR="000121FE" w:rsidRDefault="000121FE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C18D" w14:textId="77777777" w:rsidR="000121FE" w:rsidRDefault="000121FE" w:rsidP="00845BED">
      <w:pPr>
        <w:spacing w:after="0" w:line="240" w:lineRule="auto"/>
      </w:pPr>
      <w:r>
        <w:separator/>
      </w:r>
    </w:p>
  </w:footnote>
  <w:footnote w:type="continuationSeparator" w:id="0">
    <w:p w14:paraId="0AAF9A8A" w14:textId="77777777" w:rsidR="000121FE" w:rsidRDefault="000121FE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443" w14:textId="21FEC723" w:rsidR="00DB5AA0" w:rsidRDefault="00B11D4F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1427323" wp14:editId="4F91A89F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4DAE008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5D47D463" wp14:editId="27ABCF87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2CC7"/>
    <w:multiLevelType w:val="multilevel"/>
    <w:tmpl w:val="FB6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1C3D9D"/>
    <w:multiLevelType w:val="multilevel"/>
    <w:tmpl w:val="BB5A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2"/>
  </w:num>
  <w:num w:numId="5">
    <w:abstractNumId w:val="8"/>
  </w:num>
  <w:num w:numId="6">
    <w:abstractNumId w:val="4"/>
  </w:num>
  <w:num w:numId="7">
    <w:abstractNumId w:val="6"/>
  </w:num>
  <w:num w:numId="8">
    <w:abstractNumId w:val="19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16"/>
  </w:num>
  <w:num w:numId="16">
    <w:abstractNumId w:val="17"/>
  </w:num>
  <w:num w:numId="17">
    <w:abstractNumId w:val="18"/>
  </w:num>
  <w:num w:numId="18">
    <w:abstractNumId w:val="3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D"/>
    <w:rsid w:val="00002F82"/>
    <w:rsid w:val="000121FE"/>
    <w:rsid w:val="0002672A"/>
    <w:rsid w:val="00032307"/>
    <w:rsid w:val="00050EE9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11335F"/>
    <w:rsid w:val="00115F7E"/>
    <w:rsid w:val="00124535"/>
    <w:rsid w:val="00127D6E"/>
    <w:rsid w:val="00166C8D"/>
    <w:rsid w:val="00173699"/>
    <w:rsid w:val="00185A1D"/>
    <w:rsid w:val="001C4FE4"/>
    <w:rsid w:val="001D28AF"/>
    <w:rsid w:val="001D5213"/>
    <w:rsid w:val="001E5375"/>
    <w:rsid w:val="00202554"/>
    <w:rsid w:val="0020702F"/>
    <w:rsid w:val="002146F8"/>
    <w:rsid w:val="00236CBF"/>
    <w:rsid w:val="002447E6"/>
    <w:rsid w:val="00266256"/>
    <w:rsid w:val="00282020"/>
    <w:rsid w:val="002A3082"/>
    <w:rsid w:val="002A65D1"/>
    <w:rsid w:val="002B7CE5"/>
    <w:rsid w:val="002C6D46"/>
    <w:rsid w:val="002D34B1"/>
    <w:rsid w:val="002D4EE3"/>
    <w:rsid w:val="002D5E4B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75AAA"/>
    <w:rsid w:val="00385E7B"/>
    <w:rsid w:val="00387ADC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04A7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78B1"/>
    <w:rsid w:val="005359BD"/>
    <w:rsid w:val="00540ED3"/>
    <w:rsid w:val="00547319"/>
    <w:rsid w:val="00563E5C"/>
    <w:rsid w:val="00571EA0"/>
    <w:rsid w:val="00574FA7"/>
    <w:rsid w:val="00576D1F"/>
    <w:rsid w:val="005973C9"/>
    <w:rsid w:val="005B3CF7"/>
    <w:rsid w:val="005C394D"/>
    <w:rsid w:val="005D6235"/>
    <w:rsid w:val="005F507C"/>
    <w:rsid w:val="00601F60"/>
    <w:rsid w:val="006022D4"/>
    <w:rsid w:val="006050A1"/>
    <w:rsid w:val="00611168"/>
    <w:rsid w:val="006256B1"/>
    <w:rsid w:val="00625D1C"/>
    <w:rsid w:val="006352E6"/>
    <w:rsid w:val="0065787F"/>
    <w:rsid w:val="00686F98"/>
    <w:rsid w:val="006A2E81"/>
    <w:rsid w:val="006C09F6"/>
    <w:rsid w:val="006C69A5"/>
    <w:rsid w:val="006C6A33"/>
    <w:rsid w:val="006D3D7D"/>
    <w:rsid w:val="006E33A3"/>
    <w:rsid w:val="006E3F79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C675E"/>
    <w:rsid w:val="007D1560"/>
    <w:rsid w:val="007F3726"/>
    <w:rsid w:val="008140F2"/>
    <w:rsid w:val="00822F8D"/>
    <w:rsid w:val="00831121"/>
    <w:rsid w:val="0083295E"/>
    <w:rsid w:val="00845BED"/>
    <w:rsid w:val="00863A58"/>
    <w:rsid w:val="00864471"/>
    <w:rsid w:val="008650E6"/>
    <w:rsid w:val="008942F0"/>
    <w:rsid w:val="008A2161"/>
    <w:rsid w:val="008B6AB6"/>
    <w:rsid w:val="008C63BD"/>
    <w:rsid w:val="008D2175"/>
    <w:rsid w:val="008E643F"/>
    <w:rsid w:val="00900174"/>
    <w:rsid w:val="00901C8E"/>
    <w:rsid w:val="00917120"/>
    <w:rsid w:val="00926A51"/>
    <w:rsid w:val="00933BCE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9F5BE9"/>
    <w:rsid w:val="00A014FE"/>
    <w:rsid w:val="00A1097C"/>
    <w:rsid w:val="00A138C3"/>
    <w:rsid w:val="00A14DF8"/>
    <w:rsid w:val="00A20565"/>
    <w:rsid w:val="00A4076B"/>
    <w:rsid w:val="00A422AD"/>
    <w:rsid w:val="00A43633"/>
    <w:rsid w:val="00A503DB"/>
    <w:rsid w:val="00A71504"/>
    <w:rsid w:val="00A81BF7"/>
    <w:rsid w:val="00A81F03"/>
    <w:rsid w:val="00A83307"/>
    <w:rsid w:val="00A97937"/>
    <w:rsid w:val="00AA1A30"/>
    <w:rsid w:val="00AA3235"/>
    <w:rsid w:val="00AA6805"/>
    <w:rsid w:val="00AA689E"/>
    <w:rsid w:val="00AA6C5D"/>
    <w:rsid w:val="00AF7204"/>
    <w:rsid w:val="00B04D0B"/>
    <w:rsid w:val="00B07751"/>
    <w:rsid w:val="00B1103D"/>
    <w:rsid w:val="00B11D4F"/>
    <w:rsid w:val="00B17E9E"/>
    <w:rsid w:val="00B22CE6"/>
    <w:rsid w:val="00B24FF0"/>
    <w:rsid w:val="00B25C56"/>
    <w:rsid w:val="00B47A1A"/>
    <w:rsid w:val="00B7383A"/>
    <w:rsid w:val="00B75AF1"/>
    <w:rsid w:val="00B910AD"/>
    <w:rsid w:val="00B92B3D"/>
    <w:rsid w:val="00BA0BDB"/>
    <w:rsid w:val="00BA19BD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1C18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5422"/>
    <w:rsid w:val="00CF7B88"/>
    <w:rsid w:val="00D03D00"/>
    <w:rsid w:val="00D353A0"/>
    <w:rsid w:val="00D45423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4B06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9DC"/>
    <w:rsid w:val="00E05BF7"/>
    <w:rsid w:val="00E252D4"/>
    <w:rsid w:val="00E26646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4037"/>
    <w:rsid w:val="00F302A4"/>
    <w:rsid w:val="00F363B2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DADB29"/>
  <w15:docId w15:val="{3CFDDC6F-8579-4239-9183-4B55B45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6805"/>
    <w:rPr>
      <w:color w:val="605E5C"/>
      <w:shd w:val="clear" w:color="auto" w:fill="E1DFDD"/>
    </w:rPr>
  </w:style>
  <w:style w:type="character" w:customStyle="1" w:styleId="no-underline">
    <w:name w:val="no-underline"/>
    <w:basedOn w:val="Domylnaczcionkaakapitu"/>
    <w:rsid w:val="00933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index,idmp,127,r,r" TargetMode="External"/><Relationship Id="rId13" Type="http://schemas.openxmlformats.org/officeDocument/2006/relationships/hyperlink" Target="http://www.power.gov.pl/strony/skorzystaj/harmonogramy-naborow-wniosko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prowadzenie-monitoringu-zadan-z-zakresu-zdrowia-publicznego11" TargetMode="External"/><Relationship Id="rId12" Type="http://schemas.openxmlformats.org/officeDocument/2006/relationships/hyperlink" Target="http://erasmusplus.org.pl/o-programie/terminy/" TargetMode="External"/><Relationship Id="rId17" Type="http://schemas.openxmlformats.org/officeDocument/2006/relationships/hyperlink" Target="https://www.facebook.com/konkursyN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y-dla-ngo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.dolnyslas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usze.ngo.pl/aktualne" TargetMode="External"/><Relationship Id="rId10" Type="http://schemas.openxmlformats.org/officeDocument/2006/relationships/hyperlink" Target="http://bip.um.wroc.pl/competitionsoffers/list/1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zarzadowydolnyslask/" TargetMode="External"/><Relationship Id="rId14" Type="http://schemas.openxmlformats.org/officeDocument/2006/relationships/hyperlink" Target="http://www.n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Andrzej Stachowiak</cp:lastModifiedBy>
  <cp:revision>7</cp:revision>
  <cp:lastPrinted>2017-09-29T09:26:00Z</cp:lastPrinted>
  <dcterms:created xsi:type="dcterms:W3CDTF">2019-10-01T14:28:00Z</dcterms:created>
  <dcterms:modified xsi:type="dcterms:W3CDTF">2019-10-01T16:21:00Z</dcterms:modified>
</cp:coreProperties>
</file>